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58" w:rsidRPr="00EA0F22" w:rsidRDefault="00F61858" w:rsidP="00F61858">
      <w:pPr>
        <w:spacing w:line="360" w:lineRule="atLeast"/>
        <w:ind w:left="426"/>
        <w:rPr>
          <w:rFonts w:ascii="Times New Roman CYR" w:hAnsi="Times New Roman CYR"/>
          <w:szCs w:val="20"/>
          <w:lang w:val="bg-BG" w:eastAsia="bg-BG"/>
        </w:rPr>
      </w:pPr>
      <w:r w:rsidRPr="00EA0F22">
        <w:rPr>
          <w:rFonts w:ascii="Times New Roman CYR" w:hAnsi="Times New Roman CYR"/>
          <w:szCs w:val="20"/>
          <w:lang w:val="bg-BG" w:eastAsia="bg-BG"/>
        </w:rPr>
        <w:t>Община………..………………………….</w:t>
      </w:r>
    </w:p>
    <w:p w:rsidR="00F61858" w:rsidRPr="00EA0F22" w:rsidRDefault="00F61858" w:rsidP="00F61858">
      <w:pPr>
        <w:spacing w:line="360" w:lineRule="atLeast"/>
        <w:ind w:left="426"/>
        <w:rPr>
          <w:rFonts w:ascii="Times New Roman CYR" w:hAnsi="Times New Roman CYR"/>
          <w:szCs w:val="20"/>
          <w:lang w:val="bg-BG" w:eastAsia="bg-BG"/>
        </w:rPr>
      </w:pPr>
      <w:r w:rsidRPr="00EA0F22">
        <w:rPr>
          <w:rFonts w:ascii="Times New Roman CYR" w:hAnsi="Times New Roman CYR"/>
          <w:szCs w:val="20"/>
          <w:lang w:val="bg-BG" w:eastAsia="bg-BG"/>
        </w:rPr>
        <w:t>........................…….....................................</w:t>
      </w:r>
    </w:p>
    <w:p w:rsidR="00F61858" w:rsidRPr="00EA0F22" w:rsidRDefault="00F61858" w:rsidP="00F61858">
      <w:pPr>
        <w:spacing w:line="360" w:lineRule="atLeast"/>
        <w:ind w:left="426"/>
        <w:rPr>
          <w:rFonts w:ascii="Times New Roman CYR" w:hAnsi="Times New Roman CYR"/>
          <w:szCs w:val="20"/>
          <w:lang w:val="bg-BG" w:eastAsia="bg-BG"/>
        </w:rPr>
      </w:pPr>
      <w:r w:rsidRPr="00EA0F22">
        <w:rPr>
          <w:rFonts w:ascii="Times New Roman CYR" w:hAnsi="Times New Roman CYR"/>
          <w:szCs w:val="20"/>
          <w:lang w:val="bg-BG" w:eastAsia="bg-BG"/>
        </w:rPr>
        <w:t>вх. №...……................../........…...……....г.</w:t>
      </w:r>
    </w:p>
    <w:tbl>
      <w:tblPr>
        <w:tblpPr w:leftFromText="141" w:rightFromText="141" w:vertAnchor="page" w:horzAnchor="margin" w:tblpY="2455"/>
        <w:tblW w:w="5044" w:type="pct"/>
        <w:tblLayout w:type="fixed"/>
        <w:tblLook w:val="01E0" w:firstRow="1" w:lastRow="1" w:firstColumn="1" w:lastColumn="1" w:noHBand="0" w:noVBand="0"/>
      </w:tblPr>
      <w:tblGrid>
        <w:gridCol w:w="10713"/>
      </w:tblGrid>
      <w:tr w:rsidR="00661F6D" w:rsidRPr="00EA0F22" w:rsidTr="00661F6D">
        <w:trPr>
          <w:trHeight w:val="1619"/>
        </w:trPr>
        <w:tc>
          <w:tcPr>
            <w:tcW w:w="5000" w:type="pct"/>
          </w:tcPr>
          <w:p w:rsidR="00661F6D" w:rsidRPr="00EA0F22" w:rsidRDefault="00661F6D" w:rsidP="00661F6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EA0F22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:rsidR="00661F6D" w:rsidRPr="00EA0F22" w:rsidRDefault="00661F6D" w:rsidP="00661F6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 w:rsidRPr="00EA0F22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61н от Закона за местните данъци и такси </w:t>
            </w:r>
          </w:p>
          <w:p w:rsidR="00661F6D" w:rsidRPr="00EA0F22" w:rsidRDefault="00661F6D" w:rsidP="00661F6D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EA0F22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EA0F22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 w:rsidRPr="00EA0F22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патентен данък</w:t>
            </w:r>
          </w:p>
        </w:tc>
      </w:tr>
    </w:tbl>
    <w:p w:rsidR="00435481" w:rsidRPr="00EA0F2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:rsidR="00496D0A" w:rsidRPr="00EA0F22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Част </w:t>
      </w:r>
      <w:r w:rsidR="009A7F60" w:rsidRPr="00EA0F22">
        <w:rPr>
          <w:rFonts w:ascii="Arial" w:hAnsi="Arial" w:cs="Arial"/>
          <w:b/>
          <w:lang w:val="bg-BG"/>
        </w:rPr>
        <w:t>І</w:t>
      </w:r>
      <w:r w:rsidRPr="00EA0F22">
        <w:rPr>
          <w:rFonts w:ascii="Arial" w:hAnsi="Arial" w:cs="Arial"/>
          <w:b/>
          <w:lang w:val="bg-BG"/>
        </w:rPr>
        <w:t xml:space="preserve"> – Вид на декларацията</w:t>
      </w:r>
      <w:r w:rsidR="00435481" w:rsidRPr="00EA0F22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EA0F22" w:rsidTr="00090C50">
        <w:tc>
          <w:tcPr>
            <w:tcW w:w="5380" w:type="dxa"/>
            <w:shd w:val="clear" w:color="auto" w:fill="auto"/>
          </w:tcPr>
          <w:p w:rsidR="004B6844" w:rsidRPr="00EA0F22" w:rsidRDefault="00E83D80" w:rsidP="00090C50">
            <w:pPr>
              <w:spacing w:line="360" w:lineRule="auto"/>
              <w:rPr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17647" wp14:editId="71333C76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CA572"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EA0F22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A35D52" wp14:editId="774006B3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D743F" id="Rectangle 11" o:spid="_x0000_s1026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EA0F22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4E0127" wp14:editId="418F2663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6A3" w:rsidRPr="0083084C" w:rsidRDefault="00C876A3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E01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    <v:textbox>
                        <w:txbxContent>
                          <w:p w:rsidR="00C876A3" w:rsidRPr="0083084C" w:rsidRDefault="00C876A3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:rsidR="004B6844" w:rsidRPr="00EA0F22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EA0F22" w:rsidTr="00090C50">
        <w:trPr>
          <w:trHeight w:val="859"/>
        </w:trPr>
        <w:tc>
          <w:tcPr>
            <w:tcW w:w="5380" w:type="dxa"/>
            <w:shd w:val="clear" w:color="auto" w:fill="auto"/>
          </w:tcPr>
          <w:p w:rsidR="004B6844" w:rsidRPr="00EA0F22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C06920" wp14:editId="0F8DBD34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6190C" id="Rectangle 6" o:spid="_x0000_s1026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:rsidR="004B6844" w:rsidRPr="00EA0F22" w:rsidRDefault="00E83D80" w:rsidP="00090C50">
            <w:pPr>
              <w:spacing w:line="360" w:lineRule="auto"/>
              <w:rPr>
                <w:lang w:val="bg-BG"/>
              </w:rPr>
            </w:pPr>
            <w:r w:rsidRPr="00EA0F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A03FCB" wp14:editId="5DBC28A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876A3" w:rsidRPr="0083084C" w:rsidRDefault="00C876A3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3FCB"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    <v:textbox>
                        <w:txbxContent>
                          <w:p w:rsidR="00C876A3" w:rsidRPr="0083084C" w:rsidRDefault="00C876A3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EA0F22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:rsidR="004B6844" w:rsidRPr="00EA0F22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0B40A" wp14:editId="7CB79289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A2DE3" id="Rectangle 8" o:spid="_x0000_s1026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    </w:pict>
                </mc:Fallback>
              </mc:AlternateContent>
            </w: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7D86BC" wp14:editId="4FA6A29A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6A3" w:rsidRPr="0083084C" w:rsidRDefault="00C876A3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D86BC"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    <v:textbox>
                        <w:txbxContent>
                          <w:p w:rsidR="00C876A3" w:rsidRPr="0083084C" w:rsidRDefault="00C876A3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 </w:t>
            </w:r>
            <w:r w:rsidR="009A0A6C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>по ЗДДФЛ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 w:eastAsia="bg-BG"/>
              </w:rPr>
              <w:t xml:space="preserve"> </w:t>
            </w:r>
            <w:r w:rsidR="004B6844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:rsidR="004B6844" w:rsidRPr="00EA0F22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:rsidR="00FA6911" w:rsidRPr="00EA0F22" w:rsidRDefault="00FA6911">
      <w:pPr>
        <w:jc w:val="center"/>
        <w:rPr>
          <w:rFonts w:ascii="Arial" w:hAnsi="Arial" w:cs="Arial"/>
          <w:b/>
          <w:lang w:val="bg-BG"/>
        </w:rPr>
      </w:pPr>
    </w:p>
    <w:p w:rsidR="009A1B17" w:rsidRPr="00EA0F22" w:rsidRDefault="0042732F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Част</w:t>
      </w:r>
      <w:r w:rsidR="009A1B17" w:rsidRPr="00EA0F22">
        <w:rPr>
          <w:rFonts w:ascii="Arial" w:hAnsi="Arial" w:cs="Arial"/>
          <w:b/>
          <w:lang w:val="bg-BG"/>
        </w:rPr>
        <w:t xml:space="preserve"> </w:t>
      </w:r>
      <w:r w:rsidR="00B36128" w:rsidRPr="00EA0F22">
        <w:rPr>
          <w:rFonts w:ascii="Arial" w:hAnsi="Arial" w:cs="Arial"/>
          <w:b/>
          <w:lang w:val="bg-BG"/>
        </w:rPr>
        <w:t>ІІ</w:t>
      </w:r>
      <w:r w:rsidR="009A1B17" w:rsidRPr="00EA0F22">
        <w:rPr>
          <w:rFonts w:ascii="Arial" w:hAnsi="Arial" w:cs="Arial"/>
          <w:b/>
          <w:lang w:val="bg-BG"/>
        </w:rPr>
        <w:t xml:space="preserve"> – </w:t>
      </w:r>
      <w:r w:rsidR="003A04C8" w:rsidRPr="00EA0F22">
        <w:rPr>
          <w:rFonts w:ascii="Arial" w:hAnsi="Arial" w:cs="Arial"/>
          <w:b/>
          <w:lang w:val="bg-BG"/>
        </w:rPr>
        <w:t>З</w:t>
      </w:r>
      <w:r w:rsidRPr="00EA0F2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EA0F22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EA0F22" w:rsidRDefault="00505744" w:rsidP="006E0F1C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</w:t>
            </w:r>
            <w:r w:rsidR="000E461C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/ЛН</w:t>
            </w: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Ч</w:t>
            </w:r>
            <w:r w:rsidR="00C047B7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/ или служебен </w:t>
            </w:r>
            <w:r w:rsidR="00EA44A2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EA0F22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D1B14" w:rsidRPr="00EA0F2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:rsidR="000D1B14" w:rsidRPr="00EA0F2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2</w:t>
            </w:r>
            <w:r w:rsidR="00904E33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EA0F22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14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D1B14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</w:t>
            </w:r>
            <w:r w:rsidR="00820C4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EA0F2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EA0F2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EA0F2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EA0F2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EA0F2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EA0F2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9A1B17" w:rsidRPr="00EA0F2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EA0F22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EA0F2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B8D2A6" wp14:editId="3B7608F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40215" id="Rectangle 2" o:spid="_x0000_s1026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EA0F2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EA0F22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EA0F2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EA0F2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EA0F22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EA0F22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:rsidR="00F25837" w:rsidRPr="00EA0F2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EA0F2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EA0F2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4</w:t>
            </w:r>
            <w:r w:rsidR="008B0602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.8. E-mail</w:t>
            </w:r>
          </w:p>
        </w:tc>
      </w:tr>
      <w:tr w:rsidR="003A62A7" w:rsidRPr="00EA0F22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:rsidR="00A761A6" w:rsidRPr="00EA0F2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A41C8D6" wp14:editId="08C297EE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E73DA" id="Rectangle 3" o:spid="_x0000_s1026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    </w:pict>
                </mc:Fallback>
              </mc:AlternateContent>
            </w:r>
            <w:r w:rsidR="00A761A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5</w:t>
            </w:r>
            <w:r w:rsidR="00A31882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:rsidR="00A761A6" w:rsidRPr="00EA0F2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C4B454D" wp14:editId="5EAE6B85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31B9D" id="Rectangle 4" o:spid="_x0000_s1026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    </w:pict>
                </mc:Fallback>
              </mc:AlternateContent>
            </w:r>
            <w:r w:rsidR="00505744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6</w:t>
            </w:r>
            <w:r w:rsidR="00A31882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:rsidR="00A761A6" w:rsidRPr="00EA0F2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EA0F2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EA0F2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A761A6" w:rsidRPr="00EA0F2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EA0F2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1A6" w:rsidRPr="00EA0F2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761A6" w:rsidRPr="00EA0F2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EA0F22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907FB" w:rsidRPr="00EA0F2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EA0F22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F76BF" w:rsidRPr="00EA0F22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F76BF" w:rsidRPr="00EA0F22" w:rsidRDefault="001F76BF" w:rsidP="00EA0F2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7.1. ЕИК по </w:t>
            </w:r>
            <w:r w:rsidR="00F61858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ЗТРРЮЛНЦ</w:t>
            </w: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/ЕИК</w:t>
            </w:r>
            <w:r w:rsidR="00D23CDF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по БУЛСТАТ 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F76BF" w:rsidRPr="00EA0F22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</w:tr>
      <w:tr w:rsidR="00505744" w:rsidRPr="00EA0F22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05744" w:rsidRPr="00EA0F22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05744" w:rsidRPr="00EA0F22" w:rsidRDefault="000907FB" w:rsidP="00C0483C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7.2. Наименование на </w:t>
            </w:r>
            <w:r w:rsidR="00C0483C"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предприятието</w:t>
            </w:r>
          </w:p>
        </w:tc>
      </w:tr>
    </w:tbl>
    <w:p w:rsidR="00DE2ACB" w:rsidRPr="00EA0F22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:rsidR="003D30AD" w:rsidRPr="00EA0F2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Част І</w:t>
      </w:r>
      <w:r w:rsidR="002C10EA" w:rsidRPr="00EA0F22">
        <w:rPr>
          <w:rFonts w:ascii="Arial" w:hAnsi="Arial" w:cs="Arial"/>
          <w:b/>
          <w:lang w:val="bg-BG"/>
        </w:rPr>
        <w:t>ІІ</w:t>
      </w:r>
      <w:r w:rsidRPr="00EA0F2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EA0F22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EA0F22" w:rsidRDefault="00182DEB" w:rsidP="002F484D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</w:t>
            </w:r>
            <w:r w:rsidR="002F484D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/ЛН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Ч</w:t>
            </w:r>
            <w:r w:rsidR="00C047B7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или служебен номер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EA0F2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EA0F22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EA0F22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EA0F22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EA0F22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EA0F22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EA0F22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EA0F22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EA0F22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EA0F22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EA0F22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EA0F22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EA0F22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EA0F22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EA0F2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5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EA0F22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EA0F2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6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7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EA0F22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8</w:t>
            </w:r>
            <w:r w:rsidRPr="00EA0F22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EA0F22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:rsidR="00DE2ACB" w:rsidRPr="00EA0F22" w:rsidRDefault="00DE2ACB">
      <w:pPr>
        <w:jc w:val="center"/>
        <w:rPr>
          <w:rFonts w:ascii="Arial" w:hAnsi="Arial" w:cs="Arial"/>
          <w:b/>
          <w:lang w:val="bg-BG"/>
        </w:rPr>
      </w:pPr>
    </w:p>
    <w:p w:rsidR="00DE2ACB" w:rsidRPr="00EA0F22" w:rsidRDefault="00DE2ACB">
      <w:pPr>
        <w:jc w:val="center"/>
        <w:rPr>
          <w:rFonts w:ascii="Arial" w:hAnsi="Arial" w:cs="Arial"/>
          <w:b/>
          <w:lang w:val="bg-BG"/>
        </w:rPr>
      </w:pPr>
    </w:p>
    <w:p w:rsidR="009A1B17" w:rsidRPr="00EA0F22" w:rsidRDefault="00413A80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Част</w:t>
      </w:r>
      <w:r w:rsidR="009A1B17" w:rsidRPr="00EA0F22">
        <w:rPr>
          <w:rFonts w:ascii="Arial" w:hAnsi="Arial" w:cs="Arial"/>
          <w:b/>
          <w:lang w:val="bg-BG"/>
        </w:rPr>
        <w:t xml:space="preserve"> </w:t>
      </w:r>
      <w:r w:rsidR="00484096" w:rsidRPr="00EA0F22">
        <w:rPr>
          <w:rFonts w:ascii="Arial" w:hAnsi="Arial" w:cs="Arial"/>
          <w:b/>
          <w:lang w:val="bg-BG"/>
        </w:rPr>
        <w:t>І</w:t>
      </w:r>
      <w:r w:rsidR="006C22FD" w:rsidRPr="00EA0F22">
        <w:rPr>
          <w:rFonts w:ascii="Arial" w:hAnsi="Arial" w:cs="Arial"/>
          <w:b/>
          <w:lang w:val="bg-BG"/>
        </w:rPr>
        <w:t>V</w:t>
      </w:r>
      <w:r w:rsidR="009A1B17" w:rsidRPr="00EA0F22">
        <w:rPr>
          <w:rFonts w:ascii="Arial" w:hAnsi="Arial" w:cs="Arial"/>
          <w:b/>
          <w:lang w:val="bg-BG"/>
        </w:rPr>
        <w:t xml:space="preserve"> – </w:t>
      </w:r>
      <w:r w:rsidRPr="00EA0F2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 w:rsidRPr="00EA0F22">
        <w:rPr>
          <w:rFonts w:ascii="Arial" w:hAnsi="Arial" w:cs="Arial"/>
          <w:b/>
          <w:lang w:val="bg-BG"/>
        </w:rPr>
        <w:t>…</w:t>
      </w:r>
      <w:r w:rsidRPr="00EA0F2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EA0F22">
        <w:tc>
          <w:tcPr>
            <w:tcW w:w="648" w:type="dxa"/>
            <w:shd w:val="clear" w:color="auto" w:fill="E0E0E0"/>
          </w:tcPr>
          <w:p w:rsidR="007D7F9C" w:rsidRPr="00EA0F22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:rsidR="007D7F9C" w:rsidRPr="00EA0F2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EA0F22">
        <w:tc>
          <w:tcPr>
            <w:tcW w:w="648" w:type="dxa"/>
            <w:vAlign w:val="center"/>
          </w:tcPr>
          <w:p w:rsidR="00EC40F7" w:rsidRPr="00EA0F2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:rsidR="00EC40F7" w:rsidRPr="00EA0F22" w:rsidRDefault="00EC40F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Извършва</w:t>
            </w:r>
            <w:r w:rsidR="007D5E78" w:rsidRPr="00EA0F22">
              <w:rPr>
                <w:rFonts w:ascii="Arial" w:hAnsi="Arial" w:cs="Arial"/>
                <w:sz w:val="20"/>
                <w:szCs w:val="20"/>
                <w:lang w:val="bg-BG"/>
              </w:rPr>
              <w:t>м</w:t>
            </w:r>
            <w:r w:rsidR="00F42536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дейност</w:t>
            </w:r>
            <w:r w:rsidR="00484096" w:rsidRPr="00EA0F22">
              <w:rPr>
                <w:rFonts w:ascii="Arial" w:hAnsi="Arial" w:cs="Arial"/>
                <w:sz w:val="20"/>
                <w:szCs w:val="20"/>
                <w:lang w:val="bg-BG"/>
              </w:rPr>
              <w:t>/и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, посочена</w:t>
            </w:r>
            <w:r w:rsidR="00484096" w:rsidRPr="00EA0F22">
              <w:rPr>
                <w:rFonts w:ascii="Arial" w:hAnsi="Arial" w:cs="Arial"/>
                <w:sz w:val="20"/>
                <w:szCs w:val="20"/>
                <w:lang w:val="bg-BG"/>
              </w:rPr>
              <w:t>/и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в приложение</w:t>
            </w:r>
            <w:r w:rsidR="00356329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EA0F2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40F7" w:rsidRPr="00EA0F22" w:rsidRDefault="003E1C2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2C10EA" w:rsidRPr="00EA0F22">
        <w:tc>
          <w:tcPr>
            <w:tcW w:w="648" w:type="dxa"/>
            <w:vAlign w:val="center"/>
          </w:tcPr>
          <w:p w:rsidR="002C10EA" w:rsidRPr="00EA0F2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:rsidR="002C10EA" w:rsidRPr="00EA0F22" w:rsidRDefault="002C10EA" w:rsidP="00993C96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Оборот</w:t>
            </w:r>
            <w:r w:rsidR="00BC6027" w:rsidRPr="00EA0F22">
              <w:rPr>
                <w:rFonts w:ascii="Arial" w:hAnsi="Arial" w:cs="Arial"/>
                <w:sz w:val="20"/>
                <w:szCs w:val="20"/>
                <w:lang w:val="bg-BG"/>
              </w:rPr>
              <w:t>ът ми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BC6027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за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предходната година </w:t>
            </w:r>
            <w:r w:rsidR="00BC6027" w:rsidRPr="00EA0F22">
              <w:rPr>
                <w:rFonts w:ascii="Arial" w:hAnsi="Arial" w:cs="Arial"/>
                <w:sz w:val="20"/>
                <w:szCs w:val="20"/>
                <w:lang w:val="bg-BG"/>
              </w:rPr>
              <w:t>не превишава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811C9B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100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000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EA0F22" w:rsidRDefault="002C10EA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C10EA" w:rsidRPr="00EA0F22" w:rsidRDefault="003E1C28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7D5E78" w:rsidRPr="00EA0F22" w:rsidTr="00D80ED3">
        <w:trPr>
          <w:trHeight w:val="515"/>
        </w:trPr>
        <w:tc>
          <w:tcPr>
            <w:tcW w:w="648" w:type="dxa"/>
            <w:vAlign w:val="center"/>
          </w:tcPr>
          <w:p w:rsidR="007D5E78" w:rsidRPr="00EA0F2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:rsidR="007D5E78" w:rsidRPr="00EA0F22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Не съм регистриран по Закона за данък върху добавената стойност (ЗДДС), с изключение на регистрация </w:t>
            </w:r>
            <w:r w:rsidR="00E516C8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при доставки на услуги по чл. 97а и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за вътреобщностно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Pr="00EA0F22" w:rsidRDefault="00F47C25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7D5E78" w:rsidRPr="00EA0F22" w:rsidRDefault="007D5E78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F47C25" w:rsidRPr="00EA0F22" w:rsidRDefault="00F47C25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7D5E78" w:rsidRPr="00EA0F22" w:rsidRDefault="007D5E78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6F2C24" w:rsidRPr="00EA0F22">
        <w:tc>
          <w:tcPr>
            <w:tcW w:w="648" w:type="dxa"/>
            <w:vAlign w:val="center"/>
          </w:tcPr>
          <w:p w:rsidR="006F2C24" w:rsidRPr="00EA0F2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:rsidR="006F2C24" w:rsidRPr="00EA0F22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Извършв</w:t>
            </w:r>
            <w:r w:rsidR="006B5B5F" w:rsidRPr="00EA0F22">
              <w:rPr>
                <w:rFonts w:ascii="Arial" w:hAnsi="Arial" w:cs="Arial"/>
                <w:sz w:val="20"/>
                <w:szCs w:val="20"/>
                <w:lang w:val="bg-BG"/>
              </w:rPr>
              <w:t>ам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с личен труд повече от една дейност</w:t>
            </w:r>
            <w:r w:rsidR="006B5B5F" w:rsidRPr="00EA0F22">
              <w:rPr>
                <w:rFonts w:ascii="Arial" w:hAnsi="Arial" w:cs="Arial"/>
                <w:sz w:val="20"/>
                <w:szCs w:val="20"/>
                <w:lang w:val="bg-BG"/>
              </w:rPr>
              <w:t>и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, посочени в т. 1-36 от приложение № 4 на ЗМДТ 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Pr="00EA0F22" w:rsidRDefault="00E67D2D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6F2C24" w:rsidRPr="00EA0F22" w:rsidRDefault="006F2C24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7D2D" w:rsidRPr="00EA0F22" w:rsidRDefault="00E67D2D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6F2C24" w:rsidRPr="00EA0F22" w:rsidRDefault="006F2C24" w:rsidP="005F0F4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</w:t>
            </w:r>
          </w:p>
        </w:tc>
      </w:tr>
      <w:tr w:rsidR="008C00F7" w:rsidRPr="00EA0F22">
        <w:trPr>
          <w:cantSplit/>
        </w:trPr>
        <w:tc>
          <w:tcPr>
            <w:tcW w:w="648" w:type="dxa"/>
            <w:vMerge w:val="restart"/>
            <w:vAlign w:val="center"/>
          </w:tcPr>
          <w:p w:rsidR="008C00F7" w:rsidRPr="00EA0F2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:rsidR="008C00F7" w:rsidRPr="00EA0F22" w:rsidRDefault="008C00F7" w:rsidP="00955DF4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Други данни:</w:t>
            </w:r>
          </w:p>
        </w:tc>
      </w:tr>
      <w:tr w:rsidR="004616BD" w:rsidRPr="00EA0F22">
        <w:trPr>
          <w:cantSplit/>
          <w:trHeight w:val="255"/>
        </w:trPr>
        <w:tc>
          <w:tcPr>
            <w:tcW w:w="648" w:type="dxa"/>
            <w:vMerge/>
          </w:tcPr>
          <w:p w:rsidR="004616BD" w:rsidRPr="00EA0F2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 w:rsidRPr="00EA0F22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 w:rsidRPr="00EA0F22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 w:rsidRPr="00EA0F22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4616BD" w:rsidRPr="00EA0F2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EA0F2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EA0F22">
        <w:trPr>
          <w:cantSplit/>
          <w:trHeight w:val="255"/>
        </w:trPr>
        <w:tc>
          <w:tcPr>
            <w:tcW w:w="648" w:type="dxa"/>
            <w:vMerge/>
          </w:tcPr>
          <w:p w:rsidR="004616BD" w:rsidRPr="00EA0F2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:rsidR="004616BD" w:rsidRPr="00EA0F2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:rsidR="004616BD" w:rsidRPr="00EA0F2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:rsidR="00360D19" w:rsidRPr="00132935" w:rsidRDefault="00360D19" w:rsidP="00580231">
      <w:pPr>
        <w:rPr>
          <w:rFonts w:ascii="Arial" w:hAnsi="Arial" w:cs="Arial"/>
          <w:b/>
          <w:sz w:val="20"/>
          <w:szCs w:val="20"/>
          <w:lang w:val="bg-BG"/>
        </w:rPr>
      </w:pPr>
    </w:p>
    <w:p w:rsidR="00861BC2" w:rsidRPr="00EA0F22" w:rsidRDefault="005C43DC" w:rsidP="00580231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 –</w:t>
      </w:r>
      <w:r w:rsidR="006527C9" w:rsidRPr="00EA0F22">
        <w:rPr>
          <w:rFonts w:ascii="Arial" w:hAnsi="Arial" w:cs="Arial"/>
          <w:b/>
          <w:lang w:val="bg-BG"/>
        </w:rPr>
        <w:t xml:space="preserve"> </w:t>
      </w:r>
      <w:r w:rsidR="00E516C8" w:rsidRPr="00EA0F22">
        <w:rPr>
          <w:rFonts w:ascii="Arial" w:hAnsi="Arial" w:cs="Arial"/>
          <w:b/>
          <w:lang w:val="bg-BG"/>
        </w:rPr>
        <w:t>М</w:t>
      </w:r>
      <w:r w:rsidRPr="00EA0F2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EA0F22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77756" w:rsidRPr="00EA0F22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="00077756"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="00CE6945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EA0F22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EA0F22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:rsidR="005B388D" w:rsidRPr="00EA0F22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5B388D" w:rsidRPr="00EA0F22" w:rsidRDefault="005B388D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B388D" w:rsidRPr="00EA0F22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EA0F22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5B388D" w:rsidRPr="00EA0F22" w:rsidRDefault="005B388D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 и „две звезди”.</w:t>
            </w:r>
          </w:p>
        </w:tc>
      </w:tr>
    </w:tbl>
    <w:p w:rsidR="00360D19" w:rsidRPr="00132935" w:rsidRDefault="00360D19" w:rsidP="00580231">
      <w:pPr>
        <w:rPr>
          <w:rFonts w:ascii="Arial" w:hAnsi="Arial" w:cs="Arial"/>
          <w:b/>
          <w:sz w:val="20"/>
          <w:szCs w:val="20"/>
          <w:lang w:val="bg-BG"/>
        </w:rPr>
      </w:pPr>
    </w:p>
    <w:p w:rsidR="00580231" w:rsidRPr="00EA0F22" w:rsidRDefault="00580231" w:rsidP="00580231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2648"/>
        <w:gridCol w:w="784"/>
        <w:gridCol w:w="4132"/>
        <w:gridCol w:w="792"/>
        <w:gridCol w:w="900"/>
        <w:gridCol w:w="837"/>
      </w:tblGrid>
      <w:tr w:rsidR="00493D44" w:rsidRPr="00EA0F22" w:rsidTr="008E65F5">
        <w:tc>
          <w:tcPr>
            <w:tcW w:w="1057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EA0F22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EA0F22" w:rsidTr="008E65F5">
        <w:tc>
          <w:tcPr>
            <w:tcW w:w="10574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493D44" w:rsidRPr="00EA0F22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Кате-гория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165B7" w:rsidRPr="00EA0F22" w:rsidRDefault="00D165B7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евро)</w:t>
            </w: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4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165B7" w:rsidRPr="00EA0F22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25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165B7" w:rsidRPr="00EA0F22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EA0F22" w:rsidTr="008E65F5">
        <w:tc>
          <w:tcPr>
            <w:tcW w:w="10574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D165B7" w:rsidRPr="00EA0F22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:rsidR="00D165B7" w:rsidRPr="00EA0F22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места” се посочва броят на местата за консумация, включително на открито.</w:t>
            </w:r>
          </w:p>
        </w:tc>
      </w:tr>
    </w:tbl>
    <w:p w:rsidR="00360D19" w:rsidRPr="00132935" w:rsidRDefault="00360D19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9823FE" w:rsidRPr="00EA0F22" w:rsidRDefault="009823FE" w:rsidP="009823FE">
      <w:pPr>
        <w:rPr>
          <w:rFonts w:ascii="Arial" w:hAnsi="Arial" w:cs="Arial"/>
          <w:b/>
          <w:i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Таблица 3 – </w:t>
      </w:r>
      <w:r w:rsidR="00175081" w:rsidRPr="00EA0F22">
        <w:rPr>
          <w:rFonts w:ascii="Arial" w:hAnsi="Arial" w:cs="Arial"/>
          <w:b/>
          <w:lang w:val="bg-BG"/>
        </w:rPr>
        <w:t>Питейни заведения - б</w:t>
      </w:r>
      <w:r w:rsidRPr="00EA0F2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"/>
        <w:gridCol w:w="2908"/>
        <w:gridCol w:w="5105"/>
        <w:gridCol w:w="1074"/>
        <w:gridCol w:w="1005"/>
      </w:tblGrid>
      <w:tr w:rsidR="00B06CCF" w:rsidRPr="00EA0F22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EA0F22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EA0F22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B06CCF" w:rsidRPr="00EA0F22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EA0F22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EA0F22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EA0F22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1BD" w:rsidRPr="00EA0F22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6161BD" w:rsidRPr="00EA0F22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EA0F22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EA0F22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6161BD" w:rsidRPr="00EA0F22" w:rsidRDefault="006161BD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EA0F22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1D08B0" w:rsidRPr="00EA0F22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Pr="00EA0F22" w:rsidRDefault="00A80960" w:rsidP="00A847C9">
      <w:pPr>
        <w:rPr>
          <w:rFonts w:ascii="Arial" w:hAnsi="Arial" w:cs="Arial"/>
          <w:b/>
          <w:lang w:val="bg-BG"/>
        </w:rPr>
      </w:pPr>
    </w:p>
    <w:p w:rsidR="00A80960" w:rsidRPr="00EA0F22" w:rsidRDefault="00A80960" w:rsidP="00A847C9">
      <w:pPr>
        <w:rPr>
          <w:rFonts w:ascii="Arial" w:hAnsi="Arial" w:cs="Arial"/>
          <w:b/>
          <w:lang w:val="bg-BG"/>
        </w:rPr>
      </w:pPr>
    </w:p>
    <w:p w:rsidR="006527C9" w:rsidRPr="00EA0F22" w:rsidRDefault="006527C9" w:rsidP="00A847C9">
      <w:pPr>
        <w:rPr>
          <w:rFonts w:ascii="Arial" w:hAnsi="Arial" w:cs="Arial"/>
          <w:b/>
          <w:lang w:val="bg-BG"/>
        </w:rPr>
      </w:pPr>
    </w:p>
    <w:p w:rsidR="00A847C9" w:rsidRPr="00EA0F22" w:rsidRDefault="00A847C9" w:rsidP="00A847C9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4 – Търговия на дребно в обекти с нетна търговска площ до 100 кв.м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0"/>
        <w:gridCol w:w="2766"/>
        <w:gridCol w:w="4351"/>
        <w:gridCol w:w="882"/>
        <w:gridCol w:w="1233"/>
        <w:gridCol w:w="862"/>
      </w:tblGrid>
      <w:tr w:rsidR="00FF24C0" w:rsidRPr="00EA0F22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:rsidR="00FF24C0" w:rsidRPr="00EA0F22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EA0F22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F24C0" w:rsidRPr="00EA0F22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A847C9" w:rsidRPr="00EA0F22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847C9" w:rsidRPr="00EA0F22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EA0F22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A847C9" w:rsidRPr="00EA0F22" w:rsidRDefault="00A847C9" w:rsidP="00D0228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D0228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B4FCA" w:rsidRPr="00EA0F22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EA0F22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:rsidR="00A847C9" w:rsidRPr="00EA0F22" w:rsidRDefault="00A847C9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площ”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:rsidR="00CF5B08" w:rsidRPr="00DC1CC6" w:rsidRDefault="00CF5B08" w:rsidP="00CF5B08">
      <w:pPr>
        <w:rPr>
          <w:rFonts w:ascii="Arial" w:hAnsi="Arial" w:cs="Arial"/>
          <w:b/>
          <w:sz w:val="20"/>
          <w:szCs w:val="20"/>
          <w:lang w:val="bg-BG"/>
        </w:rPr>
      </w:pPr>
    </w:p>
    <w:p w:rsidR="00CF5B08" w:rsidRPr="00EA0F22" w:rsidRDefault="00CF5B08" w:rsidP="00CF5B08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"/>
        <w:gridCol w:w="6431"/>
        <w:gridCol w:w="1078"/>
        <w:gridCol w:w="1781"/>
        <w:gridCol w:w="837"/>
      </w:tblGrid>
      <w:tr w:rsidR="00142DF3" w:rsidRPr="00EA0F22" w:rsidTr="00FA6B60">
        <w:tc>
          <w:tcPr>
            <w:tcW w:w="1060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EA0F22" w:rsidTr="00FA6B60">
        <w:tc>
          <w:tcPr>
            <w:tcW w:w="1060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EA0F22" w:rsidTr="00FA6B6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E20148" w:rsidRPr="00EA0F22" w:rsidRDefault="00E20148" w:rsidP="0063350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E20148" w:rsidRPr="00EA0F22" w:rsidTr="00FA6B6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EA0F22" w:rsidTr="00FA6B6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5F0F4C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E20148" w:rsidRPr="00EA0F22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A5CA3" w:rsidRPr="00DC1CC6" w:rsidRDefault="00EA5CA3" w:rsidP="00584849">
      <w:pPr>
        <w:jc w:val="both"/>
        <w:rPr>
          <w:rFonts w:ascii="Arial" w:hAnsi="Arial" w:cs="Arial"/>
          <w:b/>
          <w:sz w:val="20"/>
          <w:szCs w:val="20"/>
          <w:lang w:val="bg-BG"/>
        </w:rPr>
      </w:pPr>
    </w:p>
    <w:p w:rsidR="003B780E" w:rsidRPr="00EA0F2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Таблица 6 – </w:t>
      </w:r>
      <w:r w:rsidR="00BF7F6A" w:rsidRPr="00EA0F22">
        <w:rPr>
          <w:rFonts w:ascii="Arial" w:hAnsi="Arial" w:cs="Arial"/>
          <w:b/>
          <w:lang w:val="bg-BG"/>
        </w:rPr>
        <w:t xml:space="preserve">Бръснарски и фризьорски услуги, ветеринарно-фризьорски услуги; козметични услуги, поставяне </w:t>
      </w:r>
      <w:r w:rsidR="00606F22" w:rsidRPr="00EA0F22">
        <w:rPr>
          <w:rFonts w:ascii="Arial" w:hAnsi="Arial" w:cs="Arial"/>
          <w:b/>
          <w:lang w:val="bg-BG"/>
        </w:rPr>
        <w:t>на татуировки; маникюр, педикюр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26"/>
        <w:gridCol w:w="851"/>
      </w:tblGrid>
      <w:tr w:rsidR="00142DF3" w:rsidRPr="00EA0F22" w:rsidTr="00FA6B60">
        <w:tc>
          <w:tcPr>
            <w:tcW w:w="1060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EA0F22" w:rsidTr="00FA6B60">
        <w:tc>
          <w:tcPr>
            <w:tcW w:w="106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42DF3" w:rsidRPr="00EA0F22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EA0F22" w:rsidTr="00FA6B60">
        <w:tc>
          <w:tcPr>
            <w:tcW w:w="106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25BA2" w:rsidRPr="00EA0F22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</w:p>
        </w:tc>
      </w:tr>
      <w:tr w:rsidR="00941C30" w:rsidRPr="00EA0F22" w:rsidTr="00F20187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41C30" w:rsidRPr="00EA0F22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EA0F22" w:rsidRDefault="00941C30" w:rsidP="00F20187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63350A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941C30" w:rsidRPr="00EA0F22" w:rsidTr="00F20187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EA0F22" w:rsidTr="00F20187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2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41C30" w:rsidRPr="00EA0F22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EA0F22" w:rsidTr="00FA6B60">
        <w:tc>
          <w:tcPr>
            <w:tcW w:w="10609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EA0F22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:rsidR="00EA5CA3" w:rsidRPr="00DC1CC6" w:rsidRDefault="00EA5CA3" w:rsidP="00606F22">
      <w:pPr>
        <w:jc w:val="both"/>
        <w:rPr>
          <w:rFonts w:ascii="Arial" w:hAnsi="Arial" w:cs="Arial"/>
          <w:b/>
          <w:sz w:val="20"/>
          <w:szCs w:val="20"/>
          <w:lang w:val="bg-BG"/>
        </w:rPr>
      </w:pPr>
    </w:p>
    <w:p w:rsidR="00606F22" w:rsidRPr="00EA0F2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"/>
        <w:gridCol w:w="1993"/>
        <w:gridCol w:w="4688"/>
        <w:gridCol w:w="1220"/>
        <w:gridCol w:w="1406"/>
        <w:gridCol w:w="837"/>
      </w:tblGrid>
      <w:tr w:rsidR="000061FD" w:rsidRPr="00EA0F22" w:rsidTr="00FA6B60"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FA6B60">
        <w:tc>
          <w:tcPr>
            <w:tcW w:w="10609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EA0F22" w:rsidTr="00FA6B6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EA5CA3" w:rsidRPr="00EA0F22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EA5CA3" w:rsidRPr="00EA0F22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EA5CA3" w:rsidRPr="00EA0F22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7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EA5CA3" w:rsidRPr="00EA0F22" w:rsidRDefault="00EA5CA3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EA5CA3" w:rsidRPr="00EA0F22" w:rsidTr="00FA6B6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EA0F22" w:rsidTr="00FA6B6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A5CA3" w:rsidRPr="00EA0F22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A80960" w:rsidRPr="00EA0F22" w:rsidRDefault="00A80960" w:rsidP="003758E6">
      <w:pPr>
        <w:jc w:val="both"/>
        <w:rPr>
          <w:rFonts w:ascii="Arial" w:hAnsi="Arial" w:cs="Arial"/>
          <w:b/>
          <w:lang w:val="bg-BG"/>
        </w:rPr>
      </w:pPr>
    </w:p>
    <w:p w:rsidR="003758E6" w:rsidRPr="00EA0F2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EA0F22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8C7D16" w:rsidRPr="00EA0F22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C7D16" w:rsidRPr="00EA0F22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8C7D16" w:rsidRPr="00EA0F22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8C7D16" w:rsidRPr="00EA0F22" w:rsidRDefault="008C7D16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215DDC" w:rsidP="008E65F5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8.</w:t>
            </w:r>
            <w:r w:rsidR="008E65F5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7D16" w:rsidRPr="00EA0F22" w:rsidRDefault="008C7D16" w:rsidP="008E65F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EA0F22">
              <w:rPr>
                <w:rFonts w:ascii="Arial" w:hAnsi="Arial" w:cs="Arial"/>
                <w:sz w:val="18"/>
                <w:szCs w:val="18"/>
                <w:lang w:val="bg-BG"/>
              </w:rPr>
              <w:t>8.2 + 8.3 + 8.4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C7D16" w:rsidRPr="00EA0F22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EA0F22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25BA2" w:rsidRPr="00EA0F22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EA0F22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развлекателни игрални автомати и други игри, функциониращи чрез вкарването на монета или жетон; минифутбол, тенис на маса, хвърляне на стрели, пейнтбол и спийдбол, минибаскетбол,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:rsidR="00025BA2" w:rsidRPr="00EA0F22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:rsidR="00580231" w:rsidRPr="00EA0F22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:rsidR="00F17678" w:rsidRPr="00EA0F2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EA0F22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:rsidR="00710F63" w:rsidRPr="00EA0F22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710F63" w:rsidRPr="00EA0F22" w:rsidRDefault="00710F63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EA0F22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10F63" w:rsidRPr="00EA0F22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B80023" w:rsidRPr="00EA0F22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665ED5" w:rsidRPr="00EA0F22" w:rsidRDefault="00665ED5" w:rsidP="00665ED5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Таблица 10 – </w:t>
      </w:r>
      <w:r w:rsidR="00DA29A8" w:rsidRPr="00EA0F22">
        <w:rPr>
          <w:rFonts w:ascii="Arial" w:hAnsi="Arial" w:cs="Arial"/>
          <w:b/>
          <w:lang w:val="bg-BG"/>
        </w:rPr>
        <w:t xml:space="preserve">Химическо </w:t>
      </w:r>
      <w:r w:rsidR="00BB55DE" w:rsidRPr="00EA0F2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EA0F22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EA0F22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224354" w:rsidRPr="00EA0F22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:rsidR="00224354" w:rsidRPr="00EA0F22" w:rsidRDefault="00224354" w:rsidP="00E60C43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224354" w:rsidRPr="00EA0F22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EA0F22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4354" w:rsidRPr="00EA0F22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4354" w:rsidRPr="00EA0F22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EA0F22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EA0F22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E02C95" w:rsidRPr="00EA0F22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:rsidR="00B80023" w:rsidRPr="00EA0F22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:rsidR="00493776" w:rsidRPr="00EA0F22" w:rsidRDefault="00493776" w:rsidP="00493776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EA0F22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Дължина на млевната линия</w:t>
            </w:r>
          </w:p>
          <w:p w:rsidR="00B80023" w:rsidRPr="00EA0F22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B80023" w:rsidRPr="00EA0F22" w:rsidRDefault="00B80023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EA0F22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B80023" w:rsidRPr="00EA0F22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6527C9" w:rsidRDefault="006527C9" w:rsidP="00FF1F40">
      <w:pPr>
        <w:rPr>
          <w:rFonts w:ascii="Arial" w:hAnsi="Arial" w:cs="Arial"/>
          <w:b/>
          <w:sz w:val="20"/>
          <w:szCs w:val="20"/>
          <w:lang w:val="bg-BG"/>
        </w:rPr>
      </w:pPr>
    </w:p>
    <w:p w:rsidR="008E65F5" w:rsidRPr="00DC1CC6" w:rsidRDefault="008E65F5" w:rsidP="00FF1F40">
      <w:pPr>
        <w:rPr>
          <w:rFonts w:ascii="Arial" w:hAnsi="Arial" w:cs="Arial"/>
          <w:b/>
          <w:sz w:val="20"/>
          <w:szCs w:val="20"/>
          <w:lang w:val="bg-BG"/>
        </w:rPr>
      </w:pPr>
    </w:p>
    <w:p w:rsidR="00FF1F40" w:rsidRPr="00EA0F22" w:rsidRDefault="00FF1F40" w:rsidP="00FF1F40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6384"/>
        <w:gridCol w:w="1067"/>
        <w:gridCol w:w="1348"/>
        <w:gridCol w:w="1247"/>
      </w:tblGrid>
      <w:tr w:rsidR="000061FD" w:rsidRPr="00EA0F22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EA0F22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C1A67" w:rsidRPr="00EA0F22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C1A67" w:rsidRPr="00EA0F22" w:rsidRDefault="005C1A67" w:rsidP="00E60C4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EA0F22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EA0F22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5C1A67" w:rsidRPr="00EA0F22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E632CD" w:rsidRPr="00EA0F22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:rsidR="00703E2D" w:rsidRPr="00EA0F22" w:rsidRDefault="00703E2D" w:rsidP="00703E2D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141"/>
      </w:tblGrid>
      <w:tr w:rsidR="000061FD" w:rsidRPr="00EA0F22" w:rsidTr="00687D19"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EA0F22" w:rsidTr="00687D19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:rsidR="005E6A58" w:rsidRPr="00EA0F22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5E6A58" w:rsidRPr="00EA0F22" w:rsidRDefault="005E6A58" w:rsidP="00E60C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E60C43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EA0F22" w:rsidTr="00687D19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EA0F22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EA0F22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(13.1 + 13.2 + 13.3 + 13.4</w:t>
            </w:r>
            <w:r w:rsidR="00786031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EA0F22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1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6A58" w:rsidRPr="00EA0F22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EA0F22" w:rsidTr="00687D19">
        <w:tc>
          <w:tcPr>
            <w:tcW w:w="10609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са услуги за: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сноубордове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моторчета</w:t>
            </w:r>
            <w:r w:rsidR="00743934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:rsidR="00022E80" w:rsidRPr="00EA0F22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EA0F2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:rsidR="005C43DC" w:rsidRPr="00EA0F22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:rsidR="00AE7F1A" w:rsidRPr="00EA0F22" w:rsidRDefault="00AE7F1A" w:rsidP="00AE7F1A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6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961"/>
      </w:tblGrid>
      <w:tr w:rsidR="000061FD" w:rsidRPr="00EA0F22" w:rsidTr="00E04983">
        <w:tc>
          <w:tcPr>
            <w:tcW w:w="1060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EA0F22" w:rsidTr="00E04983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F9728A" w:rsidRPr="00EA0F22" w:rsidRDefault="00F9728A" w:rsidP="00A77E71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F9728A" w:rsidRPr="00EA0F22" w:rsidTr="00E04983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EA0F22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6C5C" w:rsidRPr="00EA0F22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F6C5C" w:rsidRPr="00EA0F22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EA0F22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9728A" w:rsidRPr="00EA0F22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EA0F22" w:rsidTr="00E04983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EA0F22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EA0F22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961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F9728A" w:rsidRPr="00EA0F22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390674" w:rsidRPr="00EA0F22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:rsidR="00BB06E0" w:rsidRPr="00EA0F22" w:rsidRDefault="00BB06E0" w:rsidP="00BB06E0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26"/>
        <w:gridCol w:w="5884"/>
        <w:gridCol w:w="1217"/>
        <w:gridCol w:w="1219"/>
      </w:tblGrid>
      <w:tr w:rsidR="000061FD" w:rsidRPr="00EA0F22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EA0F22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:rsidR="00187A58" w:rsidRPr="00EA0F22" w:rsidRDefault="00187A58" w:rsidP="00A77E7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AF2" w:rsidRPr="00EA0F22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04AF2" w:rsidRPr="00EA0F22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EA0F22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187A58" w:rsidRPr="00EA0F22" w:rsidRDefault="00187A58" w:rsidP="009917AD">
            <w:pPr>
              <w:rPr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15.3 + 15.4 </w:t>
            </w:r>
            <w:r w:rsidR="00856C98" w:rsidRPr="00EA0F22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EA0F22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187A58" w:rsidRPr="00EA0F22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884DBA" w:rsidRPr="00DC1CC6" w:rsidRDefault="00884DBA" w:rsidP="00AE76D5">
      <w:pPr>
        <w:rPr>
          <w:rFonts w:ascii="Arial" w:hAnsi="Arial" w:cs="Arial"/>
          <w:b/>
          <w:sz w:val="20"/>
          <w:szCs w:val="20"/>
          <w:lang w:val="bg-BG"/>
        </w:rPr>
      </w:pPr>
    </w:p>
    <w:p w:rsidR="00AE76D5" w:rsidRPr="00EA0F22" w:rsidRDefault="00AE76D5" w:rsidP="00AE76D5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>Таблица 1</w:t>
      </w:r>
      <w:r w:rsidR="00E832FD" w:rsidRPr="00EA0F22">
        <w:rPr>
          <w:rFonts w:ascii="Arial" w:hAnsi="Arial" w:cs="Arial"/>
          <w:b/>
          <w:lang w:val="bg-BG"/>
        </w:rPr>
        <w:t>6</w:t>
      </w:r>
      <w:r w:rsidRPr="00EA0F2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EA0F22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061FD" w:rsidRPr="00EA0F22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instrText xml:space="preserve"> FORMCHECKBOX </w:instrText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</w:r>
            <w:r w:rsidR="00F30D89">
              <w:rPr>
                <w:rFonts w:ascii="Arial" w:hAnsi="Arial" w:cs="Arial"/>
                <w:sz w:val="20"/>
                <w:szCs w:val="20"/>
                <w:lang w:val="bg-BG"/>
              </w:rPr>
              <w:fldChar w:fldCharType="separate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fldChar w:fldCharType="end"/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EA0F22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:rsidR="00600B10" w:rsidRPr="00EA0F22" w:rsidRDefault="00600B10" w:rsidP="00A77E7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600B10" w:rsidRPr="00EA0F22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00B10" w:rsidRPr="00EA0F22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EA0F22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00B10" w:rsidRPr="00EA0F22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EA0F22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EA0F22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EA0F22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:rsidR="00600B10" w:rsidRPr="00EA0F22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:rsidR="00FD6560" w:rsidRPr="00DC1CC6" w:rsidRDefault="00FD6560" w:rsidP="00C77E46">
      <w:pPr>
        <w:rPr>
          <w:rFonts w:ascii="Arial" w:hAnsi="Arial" w:cs="Arial"/>
          <w:b/>
          <w:sz w:val="20"/>
          <w:szCs w:val="20"/>
          <w:lang w:val="bg-BG"/>
        </w:rPr>
      </w:pPr>
    </w:p>
    <w:p w:rsidR="00C77E46" w:rsidRPr="00EA0F22" w:rsidRDefault="00C77E46" w:rsidP="00C77E46">
      <w:pPr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 w:rsidRPr="00EA0F22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EA0F22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0844DA" w:rsidRPr="00EA0F22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:rsidR="000844DA" w:rsidRPr="00EA0F22" w:rsidRDefault="000844DA" w:rsidP="00A77E71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 (</w:t>
            </w:r>
            <w:r w:rsidR="00A77E71" w:rsidRPr="00EA0F22">
              <w:rPr>
                <w:rFonts w:ascii="Arial" w:hAnsi="Arial" w:cs="Arial"/>
                <w:sz w:val="20"/>
                <w:szCs w:val="20"/>
                <w:lang w:val="bg-BG"/>
              </w:rPr>
              <w:t>евро</w:t>
            </w: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>)</w:t>
            </w: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B69D1" w:rsidRPr="00EA0F22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EA0F22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7B69D1" w:rsidP="0064420F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17.</w:t>
            </w:r>
            <w:r w:rsidR="0064420F" w:rsidRPr="00EA0F22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4DA" w:rsidRPr="00EA0F22" w:rsidRDefault="000844DA" w:rsidP="00F827D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0844DA" w:rsidRPr="00EA0F22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EA0F22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C3532" w:rsidRPr="00EA0F22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:rsidR="006C3532" w:rsidRPr="00EA0F22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автотенекеджийски, автобояджийски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инструменти;</w:t>
            </w:r>
            <w:r w:rsidR="002F484D"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 и компаньони; масажистки и масажисти; гадатели, екстрасенси и биоенерготерапевти;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EA0F22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:rsidR="00FA2623" w:rsidRPr="00EA0F22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труд” отбележете „да”, ако извършвате дейността с личен труд през цялата година.</w:t>
            </w:r>
          </w:p>
          <w:p w:rsidR="00FA2623" w:rsidRPr="00EA0F22" w:rsidRDefault="00CD3D45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лица” отбележете „не”, ако извършвате дейността лично и не наемате работници за тази дейност  през цялата година.</w:t>
            </w:r>
          </w:p>
        </w:tc>
      </w:tr>
    </w:tbl>
    <w:p w:rsidR="008060F3" w:rsidRPr="00EA0F22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8308E" w:rsidRPr="00EA0F2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Част </w:t>
      </w:r>
      <w:r w:rsidR="00F565D6" w:rsidRPr="00EA0F22">
        <w:rPr>
          <w:rFonts w:ascii="Arial" w:hAnsi="Arial" w:cs="Arial"/>
          <w:b/>
          <w:lang w:val="bg-BG"/>
        </w:rPr>
        <w:t>V</w:t>
      </w:r>
      <w:r w:rsidRPr="00EA0F22">
        <w:rPr>
          <w:rFonts w:ascii="Arial" w:hAnsi="Arial" w:cs="Arial"/>
          <w:b/>
          <w:lang w:val="bg-BG"/>
        </w:rPr>
        <w:t xml:space="preserve"> – </w:t>
      </w:r>
      <w:r w:rsidR="00E8308E" w:rsidRPr="00EA0F22">
        <w:rPr>
          <w:rFonts w:ascii="Arial" w:hAnsi="Arial" w:cs="Arial"/>
          <w:b/>
          <w:lang w:val="bg-BG"/>
        </w:rPr>
        <w:t xml:space="preserve">Обстоятелства при </w:t>
      </w:r>
      <w:r w:rsidR="00F565D6" w:rsidRPr="00EA0F22">
        <w:rPr>
          <w:rFonts w:ascii="Arial" w:hAnsi="Arial" w:cs="Arial"/>
          <w:b/>
          <w:lang w:val="bg-BG"/>
        </w:rPr>
        <w:t>прекратяване</w:t>
      </w:r>
      <w:r w:rsidR="00E8308E" w:rsidRPr="00EA0F22">
        <w:rPr>
          <w:rFonts w:ascii="Arial" w:hAnsi="Arial" w:cs="Arial"/>
          <w:b/>
          <w:lang w:val="bg-BG"/>
        </w:rPr>
        <w:t xml:space="preserve"> на </w:t>
      </w:r>
      <w:r w:rsidR="001B76BE" w:rsidRPr="00EA0F22">
        <w:rPr>
          <w:rFonts w:ascii="Arial" w:hAnsi="Arial" w:cs="Arial"/>
          <w:b/>
          <w:lang w:val="bg-BG"/>
        </w:rPr>
        <w:t xml:space="preserve">патентна </w:t>
      </w:r>
      <w:r w:rsidR="00E8308E" w:rsidRPr="00EA0F22">
        <w:rPr>
          <w:rFonts w:ascii="Arial" w:hAnsi="Arial" w:cs="Arial"/>
          <w:b/>
          <w:lang w:val="bg-BG"/>
        </w:rPr>
        <w:t xml:space="preserve">дейност </w:t>
      </w:r>
      <w:r w:rsidR="00F565D6" w:rsidRPr="00EA0F22">
        <w:rPr>
          <w:rFonts w:ascii="Arial" w:hAnsi="Arial" w:cs="Arial"/>
          <w:b/>
          <w:lang w:val="bg-BG"/>
        </w:rPr>
        <w:t>през</w:t>
      </w:r>
      <w:r w:rsidR="00E8308E" w:rsidRPr="00EA0F22">
        <w:rPr>
          <w:rFonts w:ascii="Arial" w:hAnsi="Arial" w:cs="Arial"/>
          <w:b/>
          <w:lang w:val="bg-BG"/>
        </w:rPr>
        <w:t xml:space="preserve"> 20</w:t>
      </w:r>
      <w:r w:rsidR="00D30A58" w:rsidRPr="00EA0F22">
        <w:rPr>
          <w:rFonts w:ascii="Arial" w:hAnsi="Arial" w:cs="Arial"/>
          <w:b/>
          <w:lang w:val="bg-BG"/>
        </w:rPr>
        <w:t>….</w:t>
      </w:r>
      <w:r w:rsidR="00E8308E" w:rsidRPr="00EA0F2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EA0F22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EA0F22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FF46C4" w:rsidRPr="00EA0F22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EA0F22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FF46C4" w:rsidRPr="00EA0F22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:rsidR="00FF46C4" w:rsidRPr="00EA0F22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EA0F22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EA0F22" w:rsidTr="00090C50">
        <w:tc>
          <w:tcPr>
            <w:tcW w:w="648" w:type="dxa"/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EA0F22" w:rsidTr="00090C50">
        <w:tc>
          <w:tcPr>
            <w:tcW w:w="648" w:type="dxa"/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EA0F22" w:rsidTr="00090C50">
        <w:tc>
          <w:tcPr>
            <w:tcW w:w="648" w:type="dxa"/>
            <w:shd w:val="clear" w:color="auto" w:fill="auto"/>
            <w:vAlign w:val="center"/>
          </w:tcPr>
          <w:p w:rsidR="00047BB3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EA0F22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EA0F22" w:rsidTr="00090C50">
        <w:tc>
          <w:tcPr>
            <w:tcW w:w="648" w:type="dxa"/>
            <w:shd w:val="clear" w:color="auto" w:fill="auto"/>
            <w:vAlign w:val="center"/>
          </w:tcPr>
          <w:p w:rsidR="00047BB3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47BB3" w:rsidRPr="00EA0F22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047BB3" w:rsidRPr="00EA0F22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EA0F22" w:rsidTr="00090C50">
        <w:tc>
          <w:tcPr>
            <w:tcW w:w="648" w:type="dxa"/>
            <w:shd w:val="clear" w:color="auto" w:fill="auto"/>
            <w:vAlign w:val="center"/>
          </w:tcPr>
          <w:p w:rsidR="002B7DE0" w:rsidRPr="00EA0F22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DE0" w:rsidRPr="00EA0F22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:rsidR="002B7DE0" w:rsidRPr="00EA0F22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EA0F22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FD37C4" w:rsidRPr="00EA0F22" w:rsidRDefault="00FD37C4" w:rsidP="00E516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EA0F22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еста за настаняване с не повече от 20 стаи” и „Заведения за хранене и развлечения”. </w:t>
            </w:r>
          </w:p>
        </w:tc>
      </w:tr>
    </w:tbl>
    <w:p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:rsidR="00CD0101" w:rsidRDefault="00CD0101" w:rsidP="0004708F">
      <w:pPr>
        <w:jc w:val="center"/>
        <w:rPr>
          <w:rFonts w:ascii="Arial" w:hAnsi="Arial" w:cs="Arial"/>
          <w:b/>
          <w:lang w:val="bg-BG"/>
        </w:rPr>
      </w:pPr>
    </w:p>
    <w:p w:rsidR="00CD0101" w:rsidRDefault="00CD0101" w:rsidP="0004708F">
      <w:pPr>
        <w:jc w:val="center"/>
        <w:rPr>
          <w:rFonts w:ascii="Arial" w:hAnsi="Arial" w:cs="Arial"/>
          <w:b/>
          <w:lang w:val="bg-BG"/>
        </w:rPr>
      </w:pPr>
    </w:p>
    <w:p w:rsidR="008E65F5" w:rsidRDefault="008E65F5" w:rsidP="0004708F">
      <w:pPr>
        <w:jc w:val="center"/>
        <w:rPr>
          <w:rFonts w:ascii="Arial" w:hAnsi="Arial" w:cs="Arial"/>
          <w:b/>
          <w:lang w:val="bg-BG"/>
        </w:rPr>
      </w:pPr>
    </w:p>
    <w:p w:rsidR="008E65F5" w:rsidRDefault="008E65F5" w:rsidP="0004708F">
      <w:pPr>
        <w:jc w:val="center"/>
        <w:rPr>
          <w:rFonts w:ascii="Arial" w:hAnsi="Arial" w:cs="Arial"/>
          <w:b/>
          <w:lang w:val="bg-BG"/>
        </w:rPr>
      </w:pPr>
    </w:p>
    <w:p w:rsidR="00CD0101" w:rsidRPr="00EA0F22" w:rsidRDefault="00CD0101" w:rsidP="0004708F">
      <w:pPr>
        <w:jc w:val="center"/>
        <w:rPr>
          <w:rFonts w:ascii="Arial" w:hAnsi="Arial" w:cs="Arial"/>
          <w:b/>
          <w:lang w:val="bg-BG"/>
        </w:rPr>
      </w:pPr>
    </w:p>
    <w:p w:rsidR="00076C2C" w:rsidRPr="00EA0F2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lastRenderedPageBreak/>
        <w:t xml:space="preserve">Част </w:t>
      </w:r>
      <w:r w:rsidR="0047190C" w:rsidRPr="00EA0F22">
        <w:rPr>
          <w:rFonts w:ascii="Arial" w:hAnsi="Arial" w:cs="Arial"/>
          <w:b/>
          <w:lang w:val="bg-BG"/>
        </w:rPr>
        <w:t>V</w:t>
      </w:r>
      <w:r w:rsidR="002B3AEF" w:rsidRPr="00EA0F22">
        <w:rPr>
          <w:rFonts w:ascii="Arial" w:hAnsi="Arial" w:cs="Arial"/>
          <w:b/>
          <w:lang w:val="bg-BG"/>
        </w:rPr>
        <w:t>І</w:t>
      </w:r>
      <w:r w:rsidRPr="00EA0F22">
        <w:rPr>
          <w:rFonts w:ascii="Arial" w:hAnsi="Arial" w:cs="Arial"/>
          <w:b/>
          <w:lang w:val="bg-BG"/>
        </w:rPr>
        <w:t xml:space="preserve"> – Обстоятелства </w:t>
      </w:r>
      <w:r w:rsidR="00076C2C" w:rsidRPr="00EA0F22">
        <w:rPr>
          <w:rFonts w:ascii="Arial" w:hAnsi="Arial" w:cs="Arial"/>
          <w:b/>
          <w:lang w:val="bg-BG"/>
        </w:rPr>
        <w:t>за</w:t>
      </w:r>
      <w:r w:rsidRPr="00EA0F2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 w:rsidRPr="00EA0F22">
        <w:rPr>
          <w:rFonts w:ascii="Arial" w:hAnsi="Arial" w:cs="Arial"/>
          <w:b/>
          <w:lang w:val="bg-BG"/>
        </w:rPr>
        <w:t>ЗДДФЛ</w:t>
      </w:r>
      <w:r w:rsidRPr="00EA0F22">
        <w:rPr>
          <w:rFonts w:ascii="Arial" w:hAnsi="Arial" w:cs="Arial"/>
          <w:b/>
          <w:lang w:val="bg-BG"/>
        </w:rPr>
        <w:t xml:space="preserve"> в случаите </w:t>
      </w:r>
    </w:p>
    <w:p w:rsidR="0004708F" w:rsidRPr="00EA0F2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EA0F22">
        <w:rPr>
          <w:rFonts w:ascii="Arial" w:hAnsi="Arial" w:cs="Arial"/>
          <w:b/>
          <w:lang w:val="bg-BG"/>
        </w:rPr>
        <w:t xml:space="preserve">по чл. </w:t>
      </w:r>
      <w:r w:rsidR="009B6F65" w:rsidRPr="00EA0F22">
        <w:rPr>
          <w:rFonts w:ascii="Arial" w:hAnsi="Arial" w:cs="Arial"/>
          <w:b/>
          <w:lang w:val="bg-BG"/>
        </w:rPr>
        <w:t>61и</w:t>
      </w:r>
      <w:r w:rsidRPr="00EA0F22">
        <w:rPr>
          <w:rFonts w:ascii="Arial" w:hAnsi="Arial" w:cs="Arial"/>
          <w:b/>
          <w:lang w:val="bg-BG"/>
        </w:rPr>
        <w:t xml:space="preserve">, ал. </w:t>
      </w:r>
      <w:r w:rsidR="009B6F65" w:rsidRPr="00EA0F22">
        <w:rPr>
          <w:rFonts w:ascii="Arial" w:hAnsi="Arial" w:cs="Arial"/>
          <w:b/>
          <w:lang w:val="bg-BG"/>
        </w:rPr>
        <w:t>1</w:t>
      </w:r>
      <w:r w:rsidRPr="00EA0F22">
        <w:rPr>
          <w:rFonts w:ascii="Arial" w:hAnsi="Arial" w:cs="Arial"/>
          <w:b/>
          <w:lang w:val="bg-BG"/>
        </w:rPr>
        <w:t xml:space="preserve"> и </w:t>
      </w:r>
      <w:r w:rsidR="009B6F65" w:rsidRPr="00EA0F22">
        <w:rPr>
          <w:rFonts w:ascii="Arial" w:hAnsi="Arial" w:cs="Arial"/>
          <w:b/>
          <w:lang w:val="bg-BG"/>
        </w:rPr>
        <w:t>2</w:t>
      </w:r>
      <w:r w:rsidRPr="00EA0F22">
        <w:rPr>
          <w:rFonts w:ascii="Arial" w:hAnsi="Arial" w:cs="Arial"/>
          <w:b/>
          <w:lang w:val="bg-BG"/>
        </w:rPr>
        <w:t xml:space="preserve"> от З</w:t>
      </w:r>
      <w:r w:rsidR="009B6F65" w:rsidRPr="00EA0F22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EA0F22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45BD8" w:rsidRPr="00EA0F22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EA0F22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C41970" w:rsidP="00993C96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  <w:r w:rsidR="00EC7A6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129,19</w:t>
            </w:r>
            <w:r w:rsidR="00752E45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евро</w:t>
            </w:r>
            <w:r w:rsidR="0047190C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:rsidR="00C41970" w:rsidRPr="00EA0F22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EA0F22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EA0F22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9B752D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51</w:t>
            </w:r>
            <w:r w:rsidR="00EC7A64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50377" w:rsidRPr="00EA0F22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  <w:r w:rsidR="001C0925" w:rsidRPr="00EA0F22">
              <w:rPr>
                <w:rFonts w:ascii="Arial" w:hAnsi="Arial" w:cs="Arial"/>
                <w:sz w:val="18"/>
                <w:szCs w:val="18"/>
                <w:lang w:val="bg-BG"/>
              </w:rPr>
              <w:t>29,19</w:t>
            </w:r>
            <w:r w:rsidR="00752E45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 евро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EA0F22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EA0F22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C41970" w:rsidRPr="00EA0F22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EA0F22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r w:rsidR="00C5639A" w:rsidRPr="00EA0F22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 придобиване по чл. 99 и чл. 100, ал. 2 от същия закон</w:t>
            </w:r>
            <w:r w:rsidRPr="00EA0F22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970" w:rsidRPr="00EA0F22" w:rsidRDefault="00D47B61" w:rsidP="009917AD">
            <w:pPr>
              <w:rPr>
                <w:rFonts w:ascii="Arial" w:hAnsi="Arial" w:cs="Arial"/>
                <w:lang w:val="bg-BG"/>
              </w:rPr>
            </w:pPr>
            <w:r w:rsidRPr="00EA0F22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:rsidR="00C41970" w:rsidRPr="00EA0F22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EA0F22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BC3237" w:rsidRPr="00EA0F22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BC3237" w:rsidRPr="00EA0F22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EA0F22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EA093B" w:rsidRPr="00EA0F22" w:rsidRDefault="00EA093B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  <w:p w:rsidR="00871CC6" w:rsidRPr="00EA0F22" w:rsidRDefault="00BD0FCE" w:rsidP="00871CC6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bookmarkStart w:id="1" w:name="_Hlk213323786"/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За целите </w:t>
            </w:r>
            <w:r w:rsidR="00BA2ABF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 1 се прилагат правилата за</w:t>
            </w:r>
            <w:r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 </w:t>
            </w:r>
            <w:r w:rsidR="00871CC6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 xml:space="preserve">превалутиране по чл. 12 и за закръгляване по чл. 13 от </w:t>
            </w:r>
            <w:bookmarkEnd w:id="1"/>
            <w:r w:rsidR="00BA2ABF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Закона за въвеждане на е</w:t>
            </w:r>
            <w:r w:rsidR="0021356C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врото в Република България</w:t>
            </w:r>
            <w:r w:rsidR="00871CC6" w:rsidRPr="00EA0F22">
              <w:rPr>
                <w:rFonts w:ascii="Arial" w:hAnsi="Arial" w:cs="Arial"/>
                <w:i/>
                <w:sz w:val="18"/>
                <w:szCs w:val="18"/>
                <w:lang w:val="bg-BG"/>
              </w:rPr>
              <w:t>.</w:t>
            </w:r>
          </w:p>
          <w:p w:rsidR="00871CC6" w:rsidRPr="00EA0F22" w:rsidRDefault="00871CC6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</w:p>
        </w:tc>
      </w:tr>
    </w:tbl>
    <w:p w:rsidR="009B6F65" w:rsidRPr="00EA0F22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D36B13" w:rsidRPr="00EA0F22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EA0F22">
        <w:rPr>
          <w:rFonts w:ascii="Arial" w:hAnsi="Arial" w:cs="Arial"/>
          <w:b/>
          <w:lang w:val="bg-BG"/>
        </w:rPr>
        <w:t>Част VІІ –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EA0F22" w:rsidTr="00090C50">
        <w:tc>
          <w:tcPr>
            <w:tcW w:w="468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:rsidR="00964785" w:rsidRPr="00EA0F22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EA0F22" w:rsidTr="00090C50">
        <w:tc>
          <w:tcPr>
            <w:tcW w:w="468" w:type="dxa"/>
            <w:shd w:val="clear" w:color="auto" w:fill="auto"/>
          </w:tcPr>
          <w:p w:rsidR="00964785" w:rsidRPr="00EA0F22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EA0F22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:rsidR="00964785" w:rsidRPr="00EA0F22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:rsidR="00964785" w:rsidRPr="00EA0F22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964785" w:rsidRPr="00EA0F22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EA0F22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EA0F2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EA0F22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EA0F2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EA0F2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EA0F22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EA0F2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FA174A" w:rsidRPr="00EA0F22" w:rsidRDefault="00C126E0" w:rsidP="009E6238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EA0F22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:rsidR="00CF65ED" w:rsidRPr="00EA0F22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EA0F22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EA0F22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:rsidR="009917AD" w:rsidRPr="00EA0F22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EA0F22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:rsidR="00FA174A" w:rsidRPr="00EA0F22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RPr="00EA0F22" w:rsidSect="00C80E9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450" w:right="569" w:bottom="426" w:left="720" w:header="90" w:footer="720" w:gutter="0"/>
          <w:cols w:space="720"/>
          <w:titlePg/>
          <w:docGrid w:linePitch="360"/>
        </w:sectPr>
      </w:pPr>
    </w:p>
    <w:p w:rsidR="00FA174A" w:rsidRPr="00EA0F22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RPr="00EA0F22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2B5530" w:rsidRPr="00EA0F22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Основание за подаване на декларацията</w:t>
      </w:r>
    </w:p>
    <w:p w:rsidR="001913B0" w:rsidRPr="00EA0F22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B5530" w:rsidRPr="00EA0F22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EA0F22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EA0F22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EA0F22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:rsidR="009917AD" w:rsidRPr="00EA0F22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ога </w:t>
      </w:r>
      <w:r w:rsidR="005A79EB" w:rsidRPr="00EA0F22">
        <w:rPr>
          <w:rFonts w:ascii="Arial" w:hAnsi="Arial" w:cs="Arial"/>
          <w:b/>
          <w:i/>
          <w:sz w:val="16"/>
          <w:szCs w:val="16"/>
          <w:lang w:val="bg-BG"/>
        </w:rPr>
        <w:t>се</w:t>
      </w:r>
      <w:r w:rsidR="0021356C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2E0AE3" w:rsidRPr="00EA0F22">
        <w:rPr>
          <w:rFonts w:ascii="Arial" w:hAnsi="Arial" w:cs="Arial"/>
          <w:b/>
          <w:i/>
          <w:sz w:val="16"/>
          <w:szCs w:val="16"/>
          <w:lang w:val="bg-BG"/>
        </w:rPr>
        <w:t>подава декларация</w:t>
      </w:r>
    </w:p>
    <w:p w:rsidR="001913B0" w:rsidRPr="00EA0F22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1ADD" w:rsidRPr="00EA0F22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5A79EB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="009631CE" w:rsidRPr="00EA0F22">
        <w:rPr>
          <w:rFonts w:ascii="Arial" w:hAnsi="Arial" w:cs="Arial"/>
          <w:sz w:val="16"/>
          <w:szCs w:val="16"/>
          <w:lang w:val="bg-BG"/>
        </w:rPr>
        <w:t>декларират обстоятелства, свързани с определянето на патент</w:t>
      </w:r>
      <w:r w:rsidR="00374163" w:rsidRPr="00EA0F22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EA0F22">
        <w:rPr>
          <w:rFonts w:ascii="Arial" w:hAnsi="Arial" w:cs="Arial"/>
          <w:sz w:val="16"/>
          <w:szCs w:val="16"/>
          <w:lang w:val="bg-BG"/>
        </w:rPr>
        <w:t>данък.</w:t>
      </w:r>
    </w:p>
    <w:p w:rsidR="009917AD" w:rsidRPr="00EA0F22" w:rsidRDefault="00B278AB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Д</w:t>
      </w:r>
      <w:r w:rsidR="00426041" w:rsidRPr="00EA0F22">
        <w:rPr>
          <w:rFonts w:ascii="Arial" w:hAnsi="Arial" w:cs="Arial"/>
          <w:sz w:val="16"/>
          <w:szCs w:val="16"/>
          <w:lang w:val="bg-BG"/>
        </w:rPr>
        <w:t>анък</w:t>
      </w:r>
      <w:r w:rsidRPr="00EA0F22">
        <w:rPr>
          <w:rFonts w:ascii="Arial" w:hAnsi="Arial" w:cs="Arial"/>
          <w:sz w:val="16"/>
          <w:szCs w:val="16"/>
          <w:lang w:val="bg-BG"/>
        </w:rPr>
        <w:t>ът се дължи</w:t>
      </w:r>
      <w:r w:rsidR="009631CE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при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F20EF8" w:rsidRPr="00EA0F22">
        <w:rPr>
          <w:rFonts w:ascii="Arial" w:hAnsi="Arial" w:cs="Arial"/>
          <w:sz w:val="16"/>
          <w:szCs w:val="16"/>
          <w:lang w:val="bg-BG"/>
        </w:rPr>
        <w:t xml:space="preserve">изпълнени 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едновременно следните условия:</w:t>
      </w:r>
    </w:p>
    <w:p w:rsidR="009917AD" w:rsidRPr="00EA0F22" w:rsidRDefault="00FB0729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За </w:t>
      </w:r>
      <w:r w:rsidR="00426041" w:rsidRPr="00EA0F22">
        <w:rPr>
          <w:rFonts w:ascii="Arial" w:hAnsi="Arial" w:cs="Arial"/>
          <w:sz w:val="16"/>
          <w:szCs w:val="16"/>
          <w:lang w:val="bg-BG"/>
        </w:rPr>
        <w:t>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звършва</w:t>
      </w:r>
      <w:r w:rsidRPr="00EA0F22">
        <w:rPr>
          <w:rFonts w:ascii="Arial" w:hAnsi="Arial" w:cs="Arial"/>
          <w:sz w:val="16"/>
          <w:szCs w:val="16"/>
          <w:lang w:val="bg-BG"/>
        </w:rPr>
        <w:t>не на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26041" w:rsidRPr="00EA0F22">
        <w:rPr>
          <w:rFonts w:ascii="Arial" w:hAnsi="Arial" w:cs="Arial"/>
          <w:sz w:val="16"/>
          <w:szCs w:val="16"/>
          <w:lang w:val="bg-BG"/>
        </w:rPr>
        <w:t>/и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>, посочена</w:t>
      </w:r>
      <w:r w:rsidR="00426041" w:rsidRPr="00EA0F22">
        <w:rPr>
          <w:rFonts w:ascii="Arial" w:hAnsi="Arial" w:cs="Arial"/>
          <w:sz w:val="16"/>
          <w:szCs w:val="16"/>
          <w:lang w:val="bg-BG"/>
        </w:rPr>
        <w:t>/и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EA0F22">
        <w:rPr>
          <w:rFonts w:ascii="Arial" w:hAnsi="Arial" w:cs="Arial"/>
          <w:sz w:val="16"/>
          <w:szCs w:val="16"/>
          <w:lang w:val="bg-BG"/>
        </w:rPr>
        <w:t xml:space="preserve"> № 4 на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EA0F22">
        <w:rPr>
          <w:rFonts w:ascii="Arial" w:hAnsi="Arial" w:cs="Arial"/>
          <w:sz w:val="16"/>
          <w:szCs w:val="16"/>
          <w:lang w:val="bg-BG"/>
        </w:rPr>
        <w:t>;</w:t>
      </w:r>
    </w:p>
    <w:p w:rsidR="009917AD" w:rsidRPr="00EA0F22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о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боротът </w:t>
      </w:r>
      <w:r w:rsidR="00FB0729" w:rsidRPr="00EA0F22">
        <w:rPr>
          <w:rFonts w:ascii="Arial" w:hAnsi="Arial" w:cs="Arial"/>
          <w:sz w:val="16"/>
          <w:szCs w:val="16"/>
          <w:lang w:val="bg-BG"/>
        </w:rPr>
        <w:t>на лицето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811C9B" w:rsidRPr="00EA0F22">
        <w:rPr>
          <w:rFonts w:ascii="Arial" w:hAnsi="Arial" w:cs="Arial"/>
          <w:sz w:val="16"/>
          <w:szCs w:val="16"/>
          <w:lang w:val="bg-BG"/>
        </w:rPr>
        <w:t>100 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000 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лв.</w:t>
      </w:r>
      <w:r w:rsidR="002E0AE3" w:rsidRPr="00EA0F22">
        <w:rPr>
          <w:rFonts w:ascii="Arial" w:hAnsi="Arial" w:cs="Arial"/>
          <w:sz w:val="16"/>
          <w:szCs w:val="16"/>
          <w:lang w:val="bg-BG"/>
        </w:rPr>
        <w:t>;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9917AD" w:rsidRPr="00EA0F22" w:rsidRDefault="00035645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лицето не е </w:t>
      </w:r>
      <w:r w:rsidR="009917AD" w:rsidRPr="00EA0F22">
        <w:rPr>
          <w:rFonts w:ascii="Arial" w:hAnsi="Arial" w:cs="Arial"/>
          <w:sz w:val="16"/>
          <w:szCs w:val="16"/>
          <w:lang w:val="bg-BG"/>
        </w:rPr>
        <w:t>регистр</w:t>
      </w:r>
      <w:r w:rsidRPr="00EA0F22">
        <w:rPr>
          <w:rFonts w:ascii="Arial" w:hAnsi="Arial" w:cs="Arial"/>
          <w:sz w:val="16"/>
          <w:szCs w:val="16"/>
          <w:lang w:val="bg-BG"/>
        </w:rPr>
        <w:t>ирано</w:t>
      </w:r>
      <w:r w:rsidR="009917AD" w:rsidRPr="00EA0F22">
        <w:rPr>
          <w:rFonts w:ascii="Arial" w:hAnsi="Arial" w:cs="Arial"/>
          <w:sz w:val="16"/>
          <w:szCs w:val="16"/>
          <w:lang w:val="bg-BG"/>
        </w:rPr>
        <w:t xml:space="preserve">по ЗДДС, с изключение на регистрация </w:t>
      </w:r>
      <w:r w:rsidR="00E90729" w:rsidRPr="00EA0F22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EA0F22">
        <w:rPr>
          <w:rFonts w:ascii="Arial" w:hAnsi="Arial" w:cs="Arial"/>
          <w:sz w:val="16"/>
          <w:szCs w:val="16"/>
          <w:lang w:val="bg-BG"/>
        </w:rPr>
        <w:t>за вътреобщностно придобиване по чл. 99 и чл. 100, ал. 2 от същия закон.</w:t>
      </w:r>
    </w:p>
    <w:p w:rsidR="009917AD" w:rsidRPr="00EA0F22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EA0F22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EA0F22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е определ</w:t>
      </w:r>
      <w:r w:rsidR="00986CA2" w:rsidRPr="00EA0F22">
        <w:rPr>
          <w:rFonts w:ascii="Arial" w:hAnsi="Arial" w:cs="Arial"/>
          <w:sz w:val="16"/>
          <w:szCs w:val="16"/>
          <w:lang w:val="bg-BG"/>
        </w:rPr>
        <w:t>ен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патент</w:t>
      </w:r>
      <w:r w:rsidR="00C547F1" w:rsidRPr="00EA0F22">
        <w:rPr>
          <w:rFonts w:ascii="Arial" w:hAnsi="Arial" w:cs="Arial"/>
          <w:sz w:val="16"/>
          <w:szCs w:val="16"/>
          <w:lang w:val="bg-BG"/>
        </w:rPr>
        <w:t>ния</w:t>
      </w:r>
      <w:r w:rsidR="003F35BC">
        <w:rPr>
          <w:rFonts w:ascii="Arial" w:hAnsi="Arial" w:cs="Arial"/>
          <w:sz w:val="16"/>
          <w:szCs w:val="16"/>
          <w:lang w:val="bg-BG"/>
        </w:rPr>
        <w:t>т</w:t>
      </w:r>
      <w:r w:rsidR="00C547F1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EA0F22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A22EA5" w:rsidRPr="00EA0F22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EA0F22">
        <w:rPr>
          <w:rFonts w:ascii="Arial" w:hAnsi="Arial" w:cs="Arial"/>
          <w:sz w:val="16"/>
          <w:szCs w:val="16"/>
          <w:lang w:val="bg-BG"/>
        </w:rPr>
        <w:t>а,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 w:rsidRPr="00EA0F22">
        <w:rPr>
          <w:rFonts w:ascii="Arial" w:hAnsi="Arial" w:cs="Arial"/>
          <w:sz w:val="16"/>
          <w:szCs w:val="16"/>
          <w:lang w:val="bg-BG"/>
        </w:rPr>
        <w:t>,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EA2570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</w:p>
    <w:p w:rsidR="00A22EA5" w:rsidRPr="00EA0F22" w:rsidRDefault="00A22EA5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A22EA5" w:rsidRPr="00EA0F22" w:rsidRDefault="00A22EA5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A22EA5" w:rsidRDefault="00A22EA5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Pr="00EA0F22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E0AE3" w:rsidRPr="00EA0F22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попъл</w:t>
      </w:r>
      <w:r w:rsidR="00EA2570" w:rsidRPr="00EA0F22">
        <w:rPr>
          <w:rFonts w:ascii="Arial" w:hAnsi="Arial" w:cs="Arial"/>
          <w:sz w:val="16"/>
          <w:szCs w:val="16"/>
          <w:lang w:val="bg-BG"/>
        </w:rPr>
        <w:t>ват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EA0F22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EA0F22">
        <w:rPr>
          <w:rFonts w:ascii="Arial" w:hAnsi="Arial" w:cs="Arial"/>
          <w:sz w:val="16"/>
          <w:szCs w:val="16"/>
          <w:lang w:val="bg-BG"/>
        </w:rPr>
        <w:t>І</w:t>
      </w:r>
      <w:r w:rsidR="002B3AEF" w:rsidRPr="00EA0F22">
        <w:rPr>
          <w:rFonts w:ascii="Arial" w:hAnsi="Arial" w:cs="Arial"/>
          <w:sz w:val="16"/>
          <w:szCs w:val="16"/>
          <w:lang w:val="bg-BG"/>
        </w:rPr>
        <w:t>V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:rsidR="00DF3EE2" w:rsidRPr="00EA0F22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Когато през течение на годината </w:t>
      </w:r>
      <w:r w:rsidR="00180CF6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="00822485" w:rsidRPr="00EA0F22">
        <w:rPr>
          <w:rFonts w:ascii="Arial" w:hAnsi="Arial" w:cs="Arial"/>
          <w:sz w:val="16"/>
          <w:szCs w:val="16"/>
          <w:lang w:val="bg-BG"/>
        </w:rPr>
        <w:t>прекрати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EA0F22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</w:t>
      </w:r>
    </w:p>
    <w:p w:rsidR="009917AD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В този случай </w:t>
      </w:r>
      <w:r w:rsidR="00180CF6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попъл</w:t>
      </w:r>
      <w:r w:rsidR="00180CF6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част </w:t>
      </w:r>
      <w:r w:rsidR="00822485" w:rsidRPr="00EA0F22">
        <w:rPr>
          <w:rFonts w:ascii="Arial" w:hAnsi="Arial" w:cs="Arial"/>
          <w:sz w:val="16"/>
          <w:szCs w:val="16"/>
          <w:lang w:val="bg-BG"/>
        </w:rPr>
        <w:t>V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DF3EE2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4. Когато </w:t>
      </w:r>
      <w:r w:rsidR="0003490E" w:rsidRPr="00EA0F22">
        <w:rPr>
          <w:rFonts w:ascii="Arial" w:hAnsi="Arial" w:cs="Arial"/>
          <w:sz w:val="16"/>
          <w:szCs w:val="16"/>
          <w:lang w:val="bg-BG"/>
        </w:rPr>
        <w:t>се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премин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ава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към облагане по общия ред</w:t>
      </w:r>
      <w:r w:rsidR="004C653A" w:rsidRPr="00EA0F22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EA0F22">
        <w:rPr>
          <w:rFonts w:ascii="Arial" w:hAnsi="Arial" w:cs="Arial"/>
          <w:sz w:val="16"/>
          <w:szCs w:val="16"/>
          <w:lang w:val="bg-BG"/>
        </w:rPr>
        <w:t>,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61и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1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EA0F22">
        <w:rPr>
          <w:rFonts w:ascii="Arial" w:hAnsi="Arial" w:cs="Arial"/>
          <w:sz w:val="16"/>
          <w:szCs w:val="16"/>
          <w:lang w:val="bg-BG"/>
        </w:rPr>
        <w:t>2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EA0F22">
        <w:rPr>
          <w:rFonts w:ascii="Arial" w:hAnsi="Arial" w:cs="Arial"/>
          <w:sz w:val="16"/>
          <w:szCs w:val="16"/>
          <w:lang w:val="bg-BG"/>
        </w:rPr>
        <w:t>МДТ</w:t>
      </w:r>
      <w:r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В този случай 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попъл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част </w:t>
      </w:r>
      <w:r w:rsidR="00822485" w:rsidRPr="00EA0F22">
        <w:rPr>
          <w:rFonts w:ascii="Arial" w:hAnsi="Arial" w:cs="Arial"/>
          <w:sz w:val="16"/>
          <w:szCs w:val="16"/>
          <w:lang w:val="bg-BG"/>
        </w:rPr>
        <w:t>V</w:t>
      </w:r>
      <w:r w:rsidR="007163AC" w:rsidRPr="00EA0F22">
        <w:rPr>
          <w:rFonts w:ascii="Arial" w:hAnsi="Arial" w:cs="Arial"/>
          <w:sz w:val="16"/>
          <w:szCs w:val="16"/>
          <w:lang w:val="bg-BG"/>
        </w:rPr>
        <w:t>І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:rsidR="002E0AE3" w:rsidRPr="00EA0F22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В ч</w:t>
      </w:r>
      <w:r w:rsidR="002E0AE3" w:rsidRPr="00EA0F22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І 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посоч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вида на декларацията</w:t>
      </w:r>
      <w:r w:rsidR="002E0AE3" w:rsidRPr="00EA0F22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EA0F22">
        <w:rPr>
          <w:rFonts w:ascii="Arial" w:hAnsi="Arial" w:cs="Arial"/>
          <w:sz w:val="16"/>
          <w:szCs w:val="16"/>
          <w:lang w:val="bg-BG"/>
        </w:rPr>
        <w:t xml:space="preserve"> към т. 1, 2, 3 или 4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 се</w:t>
      </w:r>
      <w:r w:rsidR="007163AC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впи</w:t>
      </w:r>
      <w:r w:rsidR="0003490E" w:rsidRPr="00EA0F22">
        <w:rPr>
          <w:rFonts w:ascii="Arial" w:hAnsi="Arial" w:cs="Arial"/>
          <w:sz w:val="16"/>
          <w:szCs w:val="16"/>
          <w:lang w:val="bg-BG"/>
        </w:rPr>
        <w:t>сва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„Х”</w:t>
      </w:r>
      <w:r w:rsidR="002E0AE3"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BE6869" w:rsidRPr="00EA0F22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В ч</w:t>
      </w:r>
      <w:r w:rsidR="005D1439" w:rsidRPr="00EA0F22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EA0F22">
        <w:rPr>
          <w:rFonts w:ascii="Arial" w:hAnsi="Arial" w:cs="Arial"/>
          <w:sz w:val="16"/>
          <w:szCs w:val="16"/>
          <w:lang w:val="bg-BG"/>
        </w:rPr>
        <w:t>ІІ</w:t>
      </w:r>
      <w:r w:rsidR="005D1439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03490E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посоч</w:t>
      </w:r>
      <w:r w:rsidR="0003490E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адрес за кореспонденция </w:t>
      </w:r>
      <w:r w:rsidR="00A72EF2" w:rsidRPr="00EA0F22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EA0F22">
        <w:rPr>
          <w:rFonts w:ascii="Arial" w:hAnsi="Arial" w:cs="Arial"/>
          <w:sz w:val="16"/>
          <w:szCs w:val="16"/>
          <w:lang w:val="bg-BG"/>
        </w:rPr>
        <w:t>ако</w:t>
      </w:r>
      <w:r w:rsidR="00A72EF2" w:rsidRPr="00EA0F22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ад</w:t>
      </w:r>
      <w:r w:rsidR="0007464F" w:rsidRPr="00EA0F22">
        <w:rPr>
          <w:rFonts w:ascii="Arial" w:hAnsi="Arial" w:cs="Arial"/>
          <w:sz w:val="16"/>
          <w:szCs w:val="16"/>
          <w:lang w:val="bg-BG"/>
        </w:rPr>
        <w:t>рес</w:t>
      </w:r>
      <w:r w:rsidR="009B5690" w:rsidRPr="00EA0F22">
        <w:rPr>
          <w:rFonts w:ascii="Arial" w:hAnsi="Arial" w:cs="Arial"/>
          <w:sz w:val="16"/>
          <w:szCs w:val="16"/>
          <w:lang w:val="bg-BG"/>
        </w:rPr>
        <w:t xml:space="preserve">. </w:t>
      </w:r>
      <w:r w:rsidRPr="00EA0F22">
        <w:rPr>
          <w:rFonts w:ascii="Arial" w:hAnsi="Arial" w:cs="Arial"/>
          <w:sz w:val="16"/>
          <w:szCs w:val="16"/>
          <w:lang w:val="bg-BG"/>
        </w:rPr>
        <w:t>К</w:t>
      </w:r>
      <w:r w:rsidR="00F130BA" w:rsidRPr="00EA0F22">
        <w:rPr>
          <w:rFonts w:ascii="Arial" w:hAnsi="Arial" w:cs="Arial"/>
          <w:sz w:val="16"/>
          <w:szCs w:val="16"/>
          <w:lang w:val="bg-BG"/>
        </w:rPr>
        <w:t>огато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EA0F22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EA0F22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3F35BC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впи</w:t>
      </w:r>
      <w:r w:rsidR="003F35BC">
        <w:rPr>
          <w:rFonts w:ascii="Arial" w:hAnsi="Arial" w:cs="Arial"/>
          <w:sz w:val="16"/>
          <w:szCs w:val="16"/>
          <w:lang w:val="bg-BG"/>
        </w:rPr>
        <w:t>сва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„Х”.</w:t>
      </w:r>
    </w:p>
    <w:p w:rsidR="007163AC" w:rsidRPr="00EA0F22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 w:rsidRPr="00EA0F22">
        <w:rPr>
          <w:rFonts w:ascii="Arial" w:hAnsi="Arial" w:cs="Arial"/>
          <w:sz w:val="16"/>
          <w:szCs w:val="16"/>
          <w:lang w:val="bg-BG"/>
        </w:rPr>
        <w:t>та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:rsidR="00CA2928" w:rsidRPr="00EA0F22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При липса на достатъчно място за описване на обстоятелствата, свързани с определянето на данъка в таблиците към Част ІV от декларацията, </w:t>
      </w:r>
      <w:r w:rsidR="00B3145B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прил</w:t>
      </w:r>
      <w:r w:rsidR="00B3145B" w:rsidRPr="00EA0F22">
        <w:rPr>
          <w:rFonts w:ascii="Arial" w:hAnsi="Arial" w:cs="Arial"/>
          <w:sz w:val="16"/>
          <w:szCs w:val="16"/>
          <w:lang w:val="bg-BG"/>
        </w:rPr>
        <w:t>ага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списък с допълнителни редове към съответната таблица.</w:t>
      </w:r>
    </w:p>
    <w:p w:rsidR="00A904B1" w:rsidRPr="00EA0F22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61F6D" w:rsidRDefault="00661F6D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CD0101" w:rsidRPr="00EA0F22" w:rsidRDefault="00CD010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EA0F22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lastRenderedPageBreak/>
        <w:t xml:space="preserve">Как </w:t>
      </w:r>
      <w:r w:rsidR="00986CA2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подава декларацията</w:t>
      </w:r>
    </w:p>
    <w:p w:rsidR="001913B0" w:rsidRPr="00EA0F22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EA0F22">
        <w:rPr>
          <w:rFonts w:ascii="Arial" w:hAnsi="Arial" w:cs="Arial"/>
          <w:sz w:val="16"/>
          <w:szCs w:val="16"/>
          <w:lang w:val="bg-BG"/>
        </w:rPr>
        <w:t xml:space="preserve">може да </w:t>
      </w:r>
      <w:r w:rsidR="00986CA2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EA0F22">
        <w:rPr>
          <w:rFonts w:ascii="Arial" w:hAnsi="Arial" w:cs="Arial"/>
          <w:sz w:val="16"/>
          <w:szCs w:val="16"/>
          <w:lang w:val="bg-BG"/>
        </w:rPr>
        <w:t>де</w:t>
      </w:r>
      <w:r w:rsidRPr="00EA0F22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EA0F22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л</w:t>
      </w:r>
      <w:r w:rsidR="00BE6869" w:rsidRPr="00EA0F22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:rsidR="00BE6869" w:rsidRPr="00EA0F22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</w:t>
      </w:r>
      <w:r w:rsidR="00BE6869" w:rsidRPr="00EA0F22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:rsidR="00BE6869" w:rsidRPr="00EA0F22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BE6869" w:rsidRPr="00EA0F22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Къде </w:t>
      </w:r>
      <w:r w:rsidR="00986CA2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подава декларацията</w:t>
      </w:r>
    </w:p>
    <w:p w:rsidR="001913B0" w:rsidRPr="00EA0F22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61094F" w:rsidRPr="00EA0F22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Декларацията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 w:rsidRPr="00EA0F22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sz w:val="16"/>
          <w:szCs w:val="16"/>
          <w:lang w:val="bg-BG"/>
        </w:rPr>
        <w:t>пода</w:t>
      </w:r>
      <w:r w:rsidR="00707C90" w:rsidRPr="00EA0F22">
        <w:rPr>
          <w:rFonts w:ascii="Arial" w:hAnsi="Arial" w:cs="Arial"/>
          <w:sz w:val="16"/>
          <w:szCs w:val="16"/>
          <w:lang w:val="bg-BG"/>
        </w:rPr>
        <w:t>ва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EA0F22">
        <w:rPr>
          <w:rFonts w:ascii="Arial" w:hAnsi="Arial" w:cs="Arial"/>
          <w:sz w:val="16"/>
          <w:szCs w:val="16"/>
          <w:lang w:val="bg-BG"/>
        </w:rPr>
        <w:t>:</w:t>
      </w:r>
    </w:p>
    <w:p w:rsidR="00BE6869" w:rsidRPr="00EA0F22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1.</w:t>
      </w:r>
      <w:r w:rsidR="00BE6869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 w:rsidRPr="00EA0F22">
        <w:rPr>
          <w:rFonts w:ascii="Arial" w:hAnsi="Arial" w:cs="Arial"/>
          <w:sz w:val="16"/>
          <w:szCs w:val="16"/>
          <w:lang w:val="bg-BG"/>
        </w:rPr>
        <w:t>о</w:t>
      </w:r>
      <w:r w:rsidR="001B59BF" w:rsidRPr="00EA0F22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 w:rsidRPr="00EA0F22">
        <w:rPr>
          <w:rFonts w:ascii="Arial" w:hAnsi="Arial" w:cs="Arial"/>
          <w:sz w:val="16"/>
          <w:szCs w:val="16"/>
          <w:lang w:val="bg-BG"/>
        </w:rPr>
        <w:t>та</w:t>
      </w:r>
      <w:r w:rsidR="001B59BF" w:rsidRPr="00EA0F22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EA0F22">
        <w:rPr>
          <w:rFonts w:ascii="Arial" w:hAnsi="Arial" w:cs="Arial"/>
          <w:sz w:val="16"/>
          <w:szCs w:val="16"/>
          <w:lang w:val="bg-BG"/>
        </w:rPr>
        <w:t>;</w:t>
      </w:r>
    </w:p>
    <w:p w:rsidR="001B59BF" w:rsidRPr="00EA0F22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</w:t>
      </w:r>
      <w:r w:rsidR="00B5291B" w:rsidRPr="00EA0F22">
        <w:rPr>
          <w:rFonts w:ascii="Arial" w:hAnsi="Arial" w:cs="Arial"/>
          <w:sz w:val="16"/>
          <w:szCs w:val="16"/>
          <w:lang w:val="bg-BG"/>
        </w:rPr>
        <w:t>о</w:t>
      </w:r>
      <w:r w:rsidR="001B59BF" w:rsidRPr="00EA0F22">
        <w:rPr>
          <w:rFonts w:ascii="Arial" w:hAnsi="Arial" w:cs="Arial"/>
          <w:sz w:val="16"/>
          <w:szCs w:val="16"/>
          <w:lang w:val="bg-BG"/>
        </w:rPr>
        <w:t>бщината</w:t>
      </w:r>
      <w:r w:rsidR="00B5291B" w:rsidRPr="00EA0F22">
        <w:rPr>
          <w:rFonts w:ascii="Arial" w:hAnsi="Arial" w:cs="Arial"/>
          <w:sz w:val="16"/>
          <w:szCs w:val="16"/>
          <w:lang w:val="bg-BG"/>
        </w:rPr>
        <w:t>, където 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EA0F22">
        <w:rPr>
          <w:rFonts w:ascii="Arial" w:hAnsi="Arial" w:cs="Arial"/>
          <w:sz w:val="16"/>
          <w:szCs w:val="16"/>
          <w:lang w:val="bg-BG"/>
        </w:rPr>
        <w:t>ия</w:t>
      </w:r>
      <w:r w:rsidR="00B5291B" w:rsidRPr="00EA0F22">
        <w:rPr>
          <w:rFonts w:ascii="Arial" w:hAnsi="Arial" w:cs="Arial"/>
          <w:sz w:val="16"/>
          <w:szCs w:val="16"/>
          <w:lang w:val="bg-BG"/>
        </w:rPr>
        <w:t>т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EA0F22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 w:rsidRPr="00EA0F22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EA0F22">
        <w:rPr>
          <w:rFonts w:ascii="Arial" w:hAnsi="Arial" w:cs="Arial"/>
          <w:sz w:val="16"/>
          <w:szCs w:val="16"/>
          <w:lang w:val="bg-BG"/>
        </w:rPr>
        <w:t>;</w:t>
      </w:r>
    </w:p>
    <w:p w:rsidR="0061094F" w:rsidRPr="00EA0F22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 w:rsidRPr="00EA0F22">
        <w:rPr>
          <w:rFonts w:ascii="Arial" w:hAnsi="Arial" w:cs="Arial"/>
          <w:sz w:val="16"/>
          <w:szCs w:val="16"/>
          <w:lang w:val="bg-BG"/>
        </w:rPr>
        <w:t>о</w:t>
      </w:r>
      <w:r w:rsidRPr="00EA0F22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EA0F22">
        <w:rPr>
          <w:rFonts w:ascii="Arial" w:hAnsi="Arial" w:cs="Arial"/>
          <w:sz w:val="16"/>
          <w:szCs w:val="16"/>
          <w:lang w:val="bg-BG"/>
        </w:rPr>
        <w:t>,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EA0F22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EA0F22">
        <w:rPr>
          <w:rFonts w:ascii="Arial" w:hAnsi="Arial" w:cs="Arial"/>
          <w:sz w:val="16"/>
          <w:szCs w:val="16"/>
          <w:lang w:val="bg-BG"/>
        </w:rPr>
        <w:t>;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 </w:t>
      </w:r>
    </w:p>
    <w:p w:rsidR="0061094F" w:rsidRPr="00EA0F22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4</w:t>
      </w:r>
      <w:r w:rsidR="0061094F" w:rsidRPr="00EA0F22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EA0F22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EA0F22">
        <w:rPr>
          <w:rFonts w:ascii="Arial" w:hAnsi="Arial" w:cs="Arial"/>
          <w:sz w:val="16"/>
          <w:szCs w:val="16"/>
          <w:lang w:val="bg-BG"/>
        </w:rPr>
        <w:t>, 2</w:t>
      </w:r>
      <w:r w:rsidR="00402E65" w:rsidRPr="00EA0F22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EA0F22">
        <w:rPr>
          <w:rFonts w:ascii="Arial" w:hAnsi="Arial" w:cs="Arial"/>
          <w:sz w:val="16"/>
          <w:szCs w:val="16"/>
          <w:lang w:val="bg-BG"/>
        </w:rPr>
        <w:t>3</w:t>
      </w:r>
      <w:r w:rsidR="00402E65"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FA174A" w:rsidRPr="00EA0F22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9E5F08" w:rsidRPr="00EA0F22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EA0F22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EA0F22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:rsidR="001913B0" w:rsidRPr="00EA0F22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78B8" w:rsidRPr="00EA0F22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:rsidR="007078B8" w:rsidRPr="00EA0F22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д</w:t>
      </w:r>
      <w:r w:rsidR="007078B8" w:rsidRPr="00EA0F22">
        <w:rPr>
          <w:rFonts w:ascii="Arial" w:hAnsi="Arial" w:cs="Arial"/>
          <w:sz w:val="16"/>
          <w:szCs w:val="16"/>
          <w:lang w:val="bg-BG"/>
        </w:rPr>
        <w:t>о 3</w:t>
      </w:r>
      <w:r w:rsidR="00170F71" w:rsidRPr="00EA0F22">
        <w:rPr>
          <w:rFonts w:ascii="Arial" w:hAnsi="Arial" w:cs="Arial"/>
          <w:sz w:val="16"/>
          <w:szCs w:val="16"/>
          <w:lang w:val="bg-BG"/>
        </w:rPr>
        <w:t>1</w:t>
      </w:r>
      <w:r w:rsidR="00DA44FC"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 w:rsidRPr="00EA0F22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 w:rsidRPr="00EA0F22">
        <w:rPr>
          <w:rFonts w:ascii="Arial" w:hAnsi="Arial" w:cs="Arial"/>
          <w:sz w:val="16"/>
          <w:szCs w:val="16"/>
          <w:lang w:val="bg-BG"/>
        </w:rPr>
        <w:t>н</w:t>
      </w:r>
      <w:r w:rsidR="004E5465" w:rsidRPr="00EA0F22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 w:rsidRPr="00EA0F22">
        <w:rPr>
          <w:rFonts w:ascii="Arial" w:hAnsi="Arial" w:cs="Arial"/>
          <w:sz w:val="16"/>
          <w:szCs w:val="16"/>
          <w:lang w:val="bg-BG"/>
        </w:rPr>
        <w:t>се подава декларация</w:t>
      </w:r>
      <w:r w:rsidR="003F35BC">
        <w:rPr>
          <w:rFonts w:ascii="Arial" w:hAnsi="Arial" w:cs="Arial"/>
          <w:sz w:val="16"/>
          <w:szCs w:val="16"/>
          <w:lang w:val="bg-BG"/>
        </w:rPr>
        <w:t>;</w:t>
      </w:r>
    </w:p>
    <w:p w:rsidR="007078B8" w:rsidRPr="00EA0F22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н</w:t>
      </w:r>
      <w:r w:rsidR="007078B8" w:rsidRPr="00EA0F22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EA0F22">
        <w:rPr>
          <w:rFonts w:ascii="Arial" w:hAnsi="Arial" w:cs="Arial"/>
          <w:sz w:val="16"/>
          <w:szCs w:val="16"/>
          <w:lang w:val="bg-BG"/>
        </w:rPr>
        <w:t>очва след 3</w:t>
      </w:r>
      <w:r w:rsidR="00170F71" w:rsidRPr="00EA0F22">
        <w:rPr>
          <w:rFonts w:ascii="Arial" w:hAnsi="Arial" w:cs="Arial"/>
          <w:sz w:val="16"/>
          <w:szCs w:val="16"/>
          <w:lang w:val="bg-BG"/>
        </w:rPr>
        <w:t>1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 w:rsidRPr="00EA0F22">
        <w:rPr>
          <w:rFonts w:ascii="Arial" w:hAnsi="Arial" w:cs="Arial"/>
          <w:sz w:val="16"/>
          <w:szCs w:val="16"/>
          <w:lang w:val="bg-BG"/>
        </w:rPr>
        <w:t>януари</w:t>
      </w:r>
      <w:r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EA0F22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EA0F22">
        <w:rPr>
          <w:rFonts w:ascii="Arial" w:hAnsi="Arial" w:cs="Arial"/>
          <w:sz w:val="16"/>
          <w:szCs w:val="16"/>
          <w:lang w:val="bg-BG"/>
        </w:rPr>
        <w:t>прекратяване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 w:rsidRPr="00EA0F22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EA0F22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EA0F22">
        <w:rPr>
          <w:rFonts w:ascii="Arial" w:hAnsi="Arial" w:cs="Arial"/>
          <w:sz w:val="16"/>
          <w:szCs w:val="16"/>
          <w:lang w:val="bg-BG"/>
        </w:rPr>
        <w:t xml:space="preserve"> -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7078B8" w:rsidRPr="00EA0F22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EA0F22">
        <w:rPr>
          <w:rFonts w:ascii="Arial" w:hAnsi="Arial" w:cs="Arial"/>
          <w:sz w:val="16"/>
          <w:szCs w:val="16"/>
          <w:lang w:val="bg-BG"/>
        </w:rPr>
        <w:t>61и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EA0F22">
        <w:rPr>
          <w:rFonts w:ascii="Arial" w:hAnsi="Arial" w:cs="Arial"/>
          <w:sz w:val="16"/>
          <w:szCs w:val="16"/>
          <w:lang w:val="bg-BG"/>
        </w:rPr>
        <w:t>1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EA0F22">
        <w:rPr>
          <w:rFonts w:ascii="Arial" w:hAnsi="Arial" w:cs="Arial"/>
          <w:sz w:val="16"/>
          <w:szCs w:val="16"/>
          <w:lang w:val="bg-BG"/>
        </w:rPr>
        <w:t>2</w:t>
      </w:r>
      <w:r w:rsidR="006C5860" w:rsidRPr="00EA0F22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EA0F22">
        <w:rPr>
          <w:rFonts w:ascii="Arial" w:hAnsi="Arial" w:cs="Arial"/>
          <w:sz w:val="16"/>
          <w:szCs w:val="16"/>
          <w:lang w:val="bg-BG"/>
        </w:rPr>
        <w:t>МДТ</w:t>
      </w:r>
      <w:r w:rsidRPr="00EA0F22">
        <w:rPr>
          <w:rFonts w:ascii="Arial" w:hAnsi="Arial" w:cs="Arial"/>
          <w:sz w:val="16"/>
          <w:szCs w:val="16"/>
          <w:lang w:val="bg-BG"/>
        </w:rPr>
        <w:t>.</w:t>
      </w:r>
    </w:p>
    <w:p w:rsidR="002175D9" w:rsidRPr="00EA0F22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BE6869" w:rsidRPr="00EA0F22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Ако декларацията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е подадена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>до 3</w:t>
      </w:r>
      <w:r w:rsidR="00170F71" w:rsidRPr="00EA0F22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 w:rsidRPr="00EA0F22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и в същия срок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е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>заплат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>ен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пълния</w:t>
      </w:r>
      <w:r w:rsidR="00075D90" w:rsidRPr="00EA0F22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размер на патентн</w:t>
      </w:r>
      <w:r w:rsidR="00DA44FC" w:rsidRPr="00EA0F22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="0061094F" w:rsidRPr="00EA0F22">
        <w:rPr>
          <w:rFonts w:ascii="Arial" w:hAnsi="Arial" w:cs="Arial"/>
          <w:b/>
          <w:i/>
          <w:sz w:val="16"/>
          <w:szCs w:val="16"/>
          <w:lang w:val="bg-BG"/>
        </w:rPr>
        <w:t>ползва отстъпка 5 на сто.</w:t>
      </w:r>
    </w:p>
    <w:p w:rsidR="003F06A0" w:rsidRPr="00EA0F22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EA0F22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</w:t>
      </w:r>
      <w:r w:rsidR="00A55595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има предвид при </w:t>
      </w:r>
      <w:r w:rsidR="003F06A0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:rsidR="001913B0" w:rsidRPr="00EA0F22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3F06A0" w:rsidRPr="00EA0F22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EA0F22">
        <w:rPr>
          <w:rFonts w:ascii="Arial" w:hAnsi="Arial" w:cs="Arial"/>
          <w:sz w:val="16"/>
          <w:szCs w:val="16"/>
          <w:lang w:val="bg-BG"/>
        </w:rPr>
        <w:t>Когато</w:t>
      </w:r>
      <w:r w:rsidR="00A55595" w:rsidRPr="00EA0F22">
        <w:rPr>
          <w:rFonts w:ascii="Arial" w:hAnsi="Arial" w:cs="Arial"/>
          <w:sz w:val="16"/>
          <w:szCs w:val="16"/>
          <w:lang w:val="bg-BG"/>
        </w:rPr>
        <w:t xml:space="preserve"> се</w:t>
      </w:r>
      <w:r w:rsidR="003F06A0" w:rsidRPr="00EA0F22">
        <w:rPr>
          <w:rFonts w:ascii="Arial" w:hAnsi="Arial" w:cs="Arial"/>
          <w:sz w:val="16"/>
          <w:szCs w:val="16"/>
          <w:lang w:val="bg-BG"/>
        </w:rPr>
        <w:t xml:space="preserve"> започва или прекратява дейност през течение на годината 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 xml:space="preserve"> места за настаняване с не повече от 20 стаи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42476E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EA0F22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EA0F22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:rsidR="0049785A" w:rsidRPr="00EA0F22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7936EF" w:rsidRPr="00EA0F22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EA0F22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Pr="00EA0F22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Pr="00EA0F22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„</w:t>
      </w:r>
      <w:r w:rsidRPr="00EA0F22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”</w:t>
      </w:r>
      <w:r w:rsidRPr="00EA0F22">
        <w:rPr>
          <w:rFonts w:ascii="Arial" w:hAnsi="Arial" w:cs="Arial"/>
          <w:i/>
          <w:sz w:val="16"/>
          <w:szCs w:val="16"/>
          <w:lang w:val="bg-BG"/>
        </w:rPr>
        <w:t>)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:rsidR="0032625C" w:rsidRPr="00EA0F22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704A7F" w:rsidRPr="00EA0F22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EA0F22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стаи”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</w:t>
      </w:r>
      <w:r w:rsidRPr="00EA0F22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EA0F22">
        <w:rPr>
          <w:rFonts w:ascii="Arial" w:hAnsi="Arial" w:cs="Arial"/>
          <w:i/>
          <w:sz w:val="16"/>
          <w:szCs w:val="16"/>
          <w:lang w:val="bg-BG"/>
        </w:rPr>
        <w:t>з</w:t>
      </w:r>
      <w:r w:rsidRPr="00EA0F22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развлечения”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 w:rsidRPr="00EA0F22">
        <w:rPr>
          <w:rFonts w:ascii="Arial" w:hAnsi="Arial" w:cs="Arial"/>
          <w:sz w:val="16"/>
          <w:szCs w:val="16"/>
          <w:lang w:val="bg-BG"/>
        </w:rPr>
        <w:t>ния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:rsidR="00EF51F5" w:rsidRPr="00EA0F22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Какви данъчни облекчения мож</w:t>
      </w:r>
      <w:r w:rsidR="00EF51F5" w:rsidRPr="00EA0F22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 да </w:t>
      </w:r>
      <w:r w:rsidR="00180CF6" w:rsidRPr="00EA0F22">
        <w:rPr>
          <w:rFonts w:ascii="Arial" w:hAnsi="Arial" w:cs="Arial"/>
          <w:b/>
          <w:i/>
          <w:sz w:val="16"/>
          <w:szCs w:val="16"/>
          <w:lang w:val="bg-BG"/>
        </w:rPr>
        <w:t xml:space="preserve">се </w:t>
      </w:r>
      <w:r w:rsidRPr="00EA0F22">
        <w:rPr>
          <w:rFonts w:ascii="Arial" w:hAnsi="Arial" w:cs="Arial"/>
          <w:b/>
          <w:i/>
          <w:sz w:val="16"/>
          <w:szCs w:val="16"/>
          <w:lang w:val="bg-BG"/>
        </w:rPr>
        <w:t>ползват</w:t>
      </w: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При облагане с патентен данък може да</w:t>
      </w:r>
      <w:r w:rsidR="00180CF6" w:rsidRPr="00EA0F22">
        <w:rPr>
          <w:rFonts w:ascii="Arial" w:hAnsi="Arial" w:cs="Arial"/>
          <w:sz w:val="16"/>
          <w:szCs w:val="16"/>
          <w:lang w:val="bg-BG"/>
        </w:rPr>
        <w:t xml:space="preserve"> се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ползват данъчни облекчения в следната поредност: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</w:t>
      </w:r>
      <w:r w:rsidRPr="00EA0F22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определена с влязло в сила решение на компетентен орган, ползват намаление на патентния данък в размер 50 на сто, </w:t>
      </w:r>
      <w:r w:rsidRPr="00EA0F22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:rsidR="00FA174A" w:rsidRPr="00EA0F22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:rsidR="00B25A72" w:rsidRPr="00EA0F22" w:rsidRDefault="006A3801" w:rsidP="006A3801">
      <w:pPr>
        <w:pStyle w:val="Title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EA0F22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EA0F22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EA0F22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EA0F22">
        <w:rPr>
          <w:rFonts w:ascii="Arial" w:hAnsi="Arial" w:cs="Arial"/>
          <w:sz w:val="16"/>
          <w:szCs w:val="16"/>
          <w:u w:val="none"/>
        </w:rPr>
        <w:t>вид</w:t>
      </w:r>
      <w:r w:rsidR="00122D56" w:rsidRPr="00EA0F22">
        <w:rPr>
          <w:rFonts w:ascii="Arial" w:hAnsi="Arial" w:cs="Arial"/>
          <w:sz w:val="16"/>
          <w:szCs w:val="16"/>
          <w:u w:val="none"/>
        </w:rPr>
        <w:t>а</w:t>
      </w:r>
      <w:r w:rsidR="00FA174A" w:rsidRPr="00EA0F22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 xml:space="preserve">заплащат патентния данък само за тази дейност, за която определеният данък e с най-висок размер. </w:t>
      </w:r>
      <w:r w:rsidR="00D06D1C" w:rsidRPr="00EA0F22">
        <w:rPr>
          <w:rFonts w:ascii="Arial" w:hAnsi="Arial" w:cs="Arial"/>
          <w:b w:val="0"/>
          <w:sz w:val="16"/>
          <w:szCs w:val="16"/>
          <w:u w:val="none"/>
        </w:rPr>
        <w:t xml:space="preserve">За ползване на облекчението е необходимо дейностите да се извършват с </w:t>
      </w:r>
      <w:r w:rsidR="00364FC3">
        <w:rPr>
          <w:rFonts w:ascii="Arial" w:hAnsi="Arial" w:cs="Arial"/>
          <w:b w:val="0"/>
          <w:sz w:val="16"/>
          <w:szCs w:val="16"/>
          <w:u w:val="none"/>
        </w:rPr>
        <w:t>„</w:t>
      </w:r>
      <w:r w:rsidR="00D06D1C" w:rsidRPr="00EA0F22">
        <w:rPr>
          <w:rFonts w:ascii="Arial" w:hAnsi="Arial" w:cs="Arial"/>
          <w:b w:val="0"/>
          <w:sz w:val="16"/>
          <w:szCs w:val="16"/>
          <w:u w:val="none"/>
        </w:rPr>
        <w:t>личен труд</w:t>
      </w:r>
      <w:r w:rsidR="00364FC3">
        <w:rPr>
          <w:rFonts w:ascii="Arial" w:hAnsi="Arial" w:cs="Arial"/>
          <w:b w:val="0"/>
          <w:sz w:val="16"/>
          <w:szCs w:val="16"/>
          <w:u w:val="none"/>
        </w:rPr>
        <w:t>“</w:t>
      </w:r>
      <w:r w:rsidR="00D06D1C" w:rsidRPr="00EA0F22">
        <w:rPr>
          <w:rFonts w:ascii="Arial" w:hAnsi="Arial" w:cs="Arial"/>
          <w:b w:val="0"/>
          <w:sz w:val="16"/>
          <w:szCs w:val="16"/>
          <w:u w:val="none"/>
        </w:rPr>
        <w:t xml:space="preserve">, т.е. без да се наемат работници. </w:t>
      </w:r>
      <w:r w:rsidR="00C212EB" w:rsidRPr="00EA0F22">
        <w:rPr>
          <w:rFonts w:ascii="Arial" w:hAnsi="Arial" w:cs="Arial"/>
          <w:b w:val="0"/>
          <w:sz w:val="16"/>
          <w:szCs w:val="16"/>
          <w:u w:val="none"/>
        </w:rPr>
        <w:t>О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>блекчението не се прилага</w:t>
      </w:r>
      <w:r w:rsidR="00C212EB" w:rsidRPr="00EA0F22">
        <w:rPr>
          <w:rFonts w:ascii="Arial" w:hAnsi="Arial" w:cs="Arial"/>
          <w:b w:val="0"/>
          <w:sz w:val="16"/>
          <w:szCs w:val="16"/>
          <w:u w:val="none"/>
        </w:rPr>
        <w:t xml:space="preserve"> при извършване на повече от три дейности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>, ка</w:t>
      </w:r>
      <w:r w:rsidR="00C212EB" w:rsidRPr="00EA0F22">
        <w:rPr>
          <w:rFonts w:ascii="Arial" w:hAnsi="Arial" w:cs="Arial"/>
          <w:b w:val="0"/>
          <w:sz w:val="16"/>
          <w:szCs w:val="16"/>
          <w:u w:val="none"/>
        </w:rPr>
        <w:t>к</w:t>
      </w:r>
      <w:r w:rsidR="00B25A72" w:rsidRPr="00EA0F22">
        <w:rPr>
          <w:rFonts w:ascii="Arial" w:hAnsi="Arial" w:cs="Arial"/>
          <w:b w:val="0"/>
          <w:sz w:val="16"/>
          <w:szCs w:val="16"/>
          <w:u w:val="none"/>
        </w:rPr>
        <w:t>то и при извършване на следните дейности: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</w:p>
    <w:p w:rsidR="00FA174A" w:rsidRPr="00EA0F22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заплащат 50 на сто от </w:t>
      </w:r>
      <w:bookmarkStart w:id="2" w:name="_GoBack"/>
      <w:r w:rsidRPr="00EA0F22">
        <w:rPr>
          <w:rFonts w:ascii="Arial" w:hAnsi="Arial" w:cs="Arial"/>
          <w:sz w:val="16"/>
          <w:szCs w:val="16"/>
          <w:lang w:val="bg-BG"/>
        </w:rPr>
        <w:t xml:space="preserve">определения патентен данък за следните дейности: </w:t>
      </w:r>
      <w:r w:rsidRPr="00EA0F22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bookmarkEnd w:id="2"/>
    <w:p w:rsidR="00FA174A" w:rsidRPr="00EA0F22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EA0F22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EA0F22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Изчисленият данък се заплаща в следните срокове:</w:t>
      </w:r>
    </w:p>
    <w:p w:rsidR="00FA174A" w:rsidRPr="00EA0F22" w:rsidRDefault="00FA174A" w:rsidP="00771ED2">
      <w:pPr>
        <w:numPr>
          <w:ilvl w:val="0"/>
          <w:numId w:val="8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за първо тримесечие – до 31 януари;</w:t>
      </w:r>
    </w:p>
    <w:p w:rsidR="00FA174A" w:rsidRPr="00EA0F22" w:rsidRDefault="00FA174A" w:rsidP="00771ED2">
      <w:pPr>
        <w:numPr>
          <w:ilvl w:val="0"/>
          <w:numId w:val="8"/>
        </w:numPr>
        <w:tabs>
          <w:tab w:val="clear" w:pos="720"/>
          <w:tab w:val="num" w:pos="567"/>
        </w:tabs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за второ тримесечие – до 30 април;</w:t>
      </w:r>
    </w:p>
    <w:p w:rsidR="00FA174A" w:rsidRPr="00EA0F22" w:rsidRDefault="00771ED2" w:rsidP="00771ED2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3.  </w:t>
      </w:r>
      <w:r w:rsidR="00FA174A" w:rsidRPr="00EA0F22">
        <w:rPr>
          <w:rFonts w:ascii="Arial" w:hAnsi="Arial" w:cs="Arial"/>
          <w:sz w:val="16"/>
          <w:szCs w:val="16"/>
          <w:lang w:val="bg-BG"/>
        </w:rPr>
        <w:t>за трето тримесечие – до 31 юли;</w:t>
      </w:r>
    </w:p>
    <w:p w:rsidR="00FA174A" w:rsidRPr="00EA0F22" w:rsidRDefault="00FA174A" w:rsidP="00771ED2">
      <w:pPr>
        <w:tabs>
          <w:tab w:val="left" w:pos="567"/>
        </w:tabs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4.  за четвърто тримесечие – до 31 октомври.</w:t>
      </w:r>
    </w:p>
    <w:p w:rsidR="00FA174A" w:rsidRPr="00EA0F22" w:rsidRDefault="00FA174A" w:rsidP="00771ED2">
      <w:pPr>
        <w:tabs>
          <w:tab w:val="left" w:pos="567"/>
        </w:tabs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:rsidR="00FA174A" w:rsidRPr="00EA0F22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Патентният данък се внася в приход на: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1. общината, на територията на която се намира обектът, в който се извършва патентната дейност</w:t>
      </w:r>
      <w:r w:rsidR="007530A7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2. общината, където е постоянният адрес на физическото лице, включително едноличния търговец – когато дейността не се извършва в обект или не се извършва от постоянно място</w:t>
      </w:r>
      <w:r w:rsidR="007530A7">
        <w:rPr>
          <w:rFonts w:ascii="Arial" w:hAnsi="Arial" w:cs="Arial"/>
          <w:sz w:val="16"/>
          <w:szCs w:val="16"/>
          <w:lang w:val="bg-BG"/>
        </w:rPr>
        <w:t>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3. общината, където е постоянният адрес на пълномощника, когато декларацията се подава от пълномощник</w:t>
      </w:r>
      <w:r w:rsidR="007530A7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>4. Столична община - извън случаите по т. 1, 2 и 3.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EA0F22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:rsidR="00FA174A" w:rsidRPr="00EA0F22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1. 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До </w:t>
      </w:r>
      <w:r w:rsidR="001435BB" w:rsidRPr="00EA0F22">
        <w:rPr>
          <w:rFonts w:ascii="Arial" w:hAnsi="Arial" w:cs="Arial"/>
          <w:b/>
          <w:sz w:val="16"/>
          <w:szCs w:val="16"/>
          <w:lang w:val="bg-BG"/>
        </w:rPr>
        <w:t>255,65 евро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 глоба за физическите лица или имуществена санкция за едноличните търговци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EA0F22">
        <w:rPr>
          <w:rFonts w:ascii="Arial" w:hAnsi="Arial" w:cs="Arial"/>
          <w:sz w:val="16"/>
          <w:szCs w:val="16"/>
          <w:lang w:val="bg-BG"/>
        </w:rPr>
        <w:t xml:space="preserve">2. 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До </w:t>
      </w:r>
      <w:r w:rsidR="00752E45" w:rsidRPr="00EA0F22">
        <w:rPr>
          <w:rFonts w:ascii="Arial" w:hAnsi="Arial" w:cs="Arial"/>
          <w:b/>
          <w:sz w:val="16"/>
          <w:szCs w:val="16"/>
          <w:lang w:val="bg-BG"/>
        </w:rPr>
        <w:t>511,29 евро</w:t>
      </w:r>
      <w:r w:rsidRPr="00EA0F22">
        <w:rPr>
          <w:rFonts w:ascii="Arial" w:hAnsi="Arial" w:cs="Arial"/>
          <w:b/>
          <w:sz w:val="16"/>
          <w:szCs w:val="16"/>
          <w:lang w:val="bg-BG"/>
        </w:rPr>
        <w:t xml:space="preserve"> глоба за физическите лица или имуществена санкция за едноличните търговци</w:t>
      </w:r>
      <w:r w:rsidRPr="00EA0F22">
        <w:rPr>
          <w:rFonts w:ascii="Arial" w:hAnsi="Arial" w:cs="Arial"/>
          <w:sz w:val="16"/>
          <w:szCs w:val="16"/>
          <w:lang w:val="bg-BG"/>
        </w:rPr>
        <w:t xml:space="preserve"> – за непосочване или невярно посочване на данни или обстоятелства, водещи до определяне на данъка в по-малък размер или до освобождаване от данък.</w:t>
      </w:r>
    </w:p>
    <w:p w:rsidR="00FA174A" w:rsidRPr="00EA0F22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FA174A" w:rsidRPr="00EA0F22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EA0F22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:rsidR="00354297" w:rsidRPr="00EA0F22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354297" w:rsidRPr="00EA0F22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89" w:rsidRDefault="00F30D89">
      <w:r>
        <w:separator/>
      </w:r>
    </w:p>
  </w:endnote>
  <w:endnote w:type="continuationSeparator" w:id="0">
    <w:p w:rsidR="00F30D89" w:rsidRDefault="00F3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90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A3" w:rsidRDefault="00C876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9F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76A3" w:rsidRDefault="00C87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010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A3" w:rsidRDefault="00C876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9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76A3" w:rsidRDefault="00C876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373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A3" w:rsidRDefault="00C876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9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6A3" w:rsidRDefault="00C8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89" w:rsidRDefault="00F30D89">
      <w:r>
        <w:separator/>
      </w:r>
    </w:p>
  </w:footnote>
  <w:footnote w:type="continuationSeparator" w:id="0">
    <w:p w:rsidR="00F30D89" w:rsidRDefault="00F3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6A3" w:rsidRPr="00255859" w:rsidRDefault="00C876A3" w:rsidP="00255859">
    <w:pPr>
      <w:pStyle w:val="Header"/>
      <w:rPr>
        <w:i/>
        <w:sz w:val="22"/>
        <w:szCs w:val="22"/>
        <w:lang w:val="bg-BG"/>
      </w:rPr>
    </w:pPr>
    <w:r>
      <w:rPr>
        <w:lang w:val="bg-BG"/>
      </w:rPr>
      <w:t xml:space="preserve"> </w:t>
    </w:r>
    <w:r>
      <w:rPr>
        <w:lang w:val="bg-BG"/>
      </w:rPr>
      <w:tab/>
    </w:r>
    <w:r>
      <w:rPr>
        <w:lang w:val="bg-BG"/>
      </w:rPr>
      <w:tab/>
    </w:r>
    <w:r w:rsidRPr="00255859">
      <w:rPr>
        <w:sz w:val="22"/>
        <w:szCs w:val="22"/>
        <w:lang w:val="bg-BG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6A3" w:rsidRPr="002B6909" w:rsidRDefault="00C876A3" w:rsidP="00032883">
    <w:pPr>
      <w:pStyle w:val="Header"/>
      <w:spacing w:before="240"/>
      <w:jc w:val="right"/>
      <w:rPr>
        <w:i/>
        <w:sz w:val="22"/>
        <w:szCs w:val="22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21824"/>
    <w:rsid w:val="00022E80"/>
    <w:rsid w:val="000252F1"/>
    <w:rsid w:val="00025BA2"/>
    <w:rsid w:val="000315BA"/>
    <w:rsid w:val="00032078"/>
    <w:rsid w:val="00032883"/>
    <w:rsid w:val="00032FED"/>
    <w:rsid w:val="0003490E"/>
    <w:rsid w:val="00035474"/>
    <w:rsid w:val="00035645"/>
    <w:rsid w:val="00037BB8"/>
    <w:rsid w:val="0004062F"/>
    <w:rsid w:val="00041FC8"/>
    <w:rsid w:val="0004287F"/>
    <w:rsid w:val="00043E17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D90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2D92"/>
    <w:rsid w:val="000B4099"/>
    <w:rsid w:val="000B6026"/>
    <w:rsid w:val="000B61DA"/>
    <w:rsid w:val="000C2771"/>
    <w:rsid w:val="000D1B14"/>
    <w:rsid w:val="000D2D9C"/>
    <w:rsid w:val="000E0064"/>
    <w:rsid w:val="000E461C"/>
    <w:rsid w:val="000E78F2"/>
    <w:rsid w:val="00101EA1"/>
    <w:rsid w:val="001048CA"/>
    <w:rsid w:val="00107D69"/>
    <w:rsid w:val="00111265"/>
    <w:rsid w:val="001135F5"/>
    <w:rsid w:val="00114884"/>
    <w:rsid w:val="00114CE6"/>
    <w:rsid w:val="00116157"/>
    <w:rsid w:val="001215B7"/>
    <w:rsid w:val="00122D56"/>
    <w:rsid w:val="00125B4D"/>
    <w:rsid w:val="00126D31"/>
    <w:rsid w:val="0013019C"/>
    <w:rsid w:val="00130510"/>
    <w:rsid w:val="00132935"/>
    <w:rsid w:val="00135E3B"/>
    <w:rsid w:val="001378E6"/>
    <w:rsid w:val="001411D8"/>
    <w:rsid w:val="00141355"/>
    <w:rsid w:val="00141C2B"/>
    <w:rsid w:val="00142DF3"/>
    <w:rsid w:val="001434CD"/>
    <w:rsid w:val="001435BB"/>
    <w:rsid w:val="00146D5C"/>
    <w:rsid w:val="0015129B"/>
    <w:rsid w:val="001538F9"/>
    <w:rsid w:val="001539EE"/>
    <w:rsid w:val="001559B7"/>
    <w:rsid w:val="00157C1E"/>
    <w:rsid w:val="0016043E"/>
    <w:rsid w:val="00161C63"/>
    <w:rsid w:val="001627D0"/>
    <w:rsid w:val="001651C9"/>
    <w:rsid w:val="00165F27"/>
    <w:rsid w:val="00166026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0CF6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59BF"/>
    <w:rsid w:val="001B65D1"/>
    <w:rsid w:val="001B76BE"/>
    <w:rsid w:val="001C0925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E3934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356C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55859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6909"/>
    <w:rsid w:val="002B7DE0"/>
    <w:rsid w:val="002C0C22"/>
    <w:rsid w:val="002C10EA"/>
    <w:rsid w:val="002C7204"/>
    <w:rsid w:val="002D31D5"/>
    <w:rsid w:val="002D374B"/>
    <w:rsid w:val="002D6E2E"/>
    <w:rsid w:val="002E0AE3"/>
    <w:rsid w:val="002E0C3A"/>
    <w:rsid w:val="002E0CF8"/>
    <w:rsid w:val="002E1377"/>
    <w:rsid w:val="002E2CBF"/>
    <w:rsid w:val="002E2F77"/>
    <w:rsid w:val="002E3FF0"/>
    <w:rsid w:val="002E58E3"/>
    <w:rsid w:val="002E7FEC"/>
    <w:rsid w:val="002F2005"/>
    <w:rsid w:val="002F3635"/>
    <w:rsid w:val="002F484D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4FC3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3A96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9F4"/>
    <w:rsid w:val="003F0CEE"/>
    <w:rsid w:val="003F19B7"/>
    <w:rsid w:val="003F1E9F"/>
    <w:rsid w:val="003F35BC"/>
    <w:rsid w:val="003F595E"/>
    <w:rsid w:val="00402E65"/>
    <w:rsid w:val="00404413"/>
    <w:rsid w:val="004073BA"/>
    <w:rsid w:val="0040774D"/>
    <w:rsid w:val="00412C52"/>
    <w:rsid w:val="00413A80"/>
    <w:rsid w:val="0041536E"/>
    <w:rsid w:val="004206AB"/>
    <w:rsid w:val="00423591"/>
    <w:rsid w:val="004238D0"/>
    <w:rsid w:val="00423BEF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06EC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8E0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06333"/>
    <w:rsid w:val="00506A21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3767C"/>
    <w:rsid w:val="005420D6"/>
    <w:rsid w:val="00543AFA"/>
    <w:rsid w:val="00546AEA"/>
    <w:rsid w:val="005550AA"/>
    <w:rsid w:val="00555585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7587"/>
    <w:rsid w:val="005A79EB"/>
    <w:rsid w:val="005B0D1A"/>
    <w:rsid w:val="005B388D"/>
    <w:rsid w:val="005B3A16"/>
    <w:rsid w:val="005B7206"/>
    <w:rsid w:val="005C0820"/>
    <w:rsid w:val="005C1344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4702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291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32BE1"/>
    <w:rsid w:val="00632CA8"/>
    <w:rsid w:val="0063350A"/>
    <w:rsid w:val="00634644"/>
    <w:rsid w:val="006362A4"/>
    <w:rsid w:val="00637473"/>
    <w:rsid w:val="00640D90"/>
    <w:rsid w:val="0064420F"/>
    <w:rsid w:val="006527C9"/>
    <w:rsid w:val="00653327"/>
    <w:rsid w:val="00660FC8"/>
    <w:rsid w:val="00661F6D"/>
    <w:rsid w:val="00665ED5"/>
    <w:rsid w:val="0066640D"/>
    <w:rsid w:val="006670F1"/>
    <w:rsid w:val="00672A61"/>
    <w:rsid w:val="00680C82"/>
    <w:rsid w:val="006857AF"/>
    <w:rsid w:val="00687D19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B74EE"/>
    <w:rsid w:val="006B7868"/>
    <w:rsid w:val="006C22FD"/>
    <w:rsid w:val="006C2650"/>
    <w:rsid w:val="006C3532"/>
    <w:rsid w:val="006C5860"/>
    <w:rsid w:val="006D16CE"/>
    <w:rsid w:val="006D2318"/>
    <w:rsid w:val="006D2D18"/>
    <w:rsid w:val="006D3024"/>
    <w:rsid w:val="006D69BA"/>
    <w:rsid w:val="006D710D"/>
    <w:rsid w:val="006E0F1C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5ED1"/>
    <w:rsid w:val="00742C8E"/>
    <w:rsid w:val="007432C6"/>
    <w:rsid w:val="00743934"/>
    <w:rsid w:val="00743A68"/>
    <w:rsid w:val="007458F5"/>
    <w:rsid w:val="00750377"/>
    <w:rsid w:val="00752461"/>
    <w:rsid w:val="0075250C"/>
    <w:rsid w:val="00752E45"/>
    <w:rsid w:val="007530A7"/>
    <w:rsid w:val="0075388A"/>
    <w:rsid w:val="00753A05"/>
    <w:rsid w:val="0075681C"/>
    <w:rsid w:val="00761214"/>
    <w:rsid w:val="007622E8"/>
    <w:rsid w:val="00771033"/>
    <w:rsid w:val="00771EAB"/>
    <w:rsid w:val="00771ED2"/>
    <w:rsid w:val="007739C1"/>
    <w:rsid w:val="00773D34"/>
    <w:rsid w:val="00773E41"/>
    <w:rsid w:val="0077490E"/>
    <w:rsid w:val="00775EC0"/>
    <w:rsid w:val="00777461"/>
    <w:rsid w:val="00780A64"/>
    <w:rsid w:val="00781C88"/>
    <w:rsid w:val="007845D6"/>
    <w:rsid w:val="007859B9"/>
    <w:rsid w:val="00786031"/>
    <w:rsid w:val="007908CC"/>
    <w:rsid w:val="00791CA2"/>
    <w:rsid w:val="007924D9"/>
    <w:rsid w:val="007936EF"/>
    <w:rsid w:val="00793D62"/>
    <w:rsid w:val="00795EAD"/>
    <w:rsid w:val="00796564"/>
    <w:rsid w:val="007A01AE"/>
    <w:rsid w:val="007A0920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C3E0D"/>
    <w:rsid w:val="007D4060"/>
    <w:rsid w:val="007D4CB9"/>
    <w:rsid w:val="007D4E66"/>
    <w:rsid w:val="007D5E78"/>
    <w:rsid w:val="007D7F9C"/>
    <w:rsid w:val="007E0C8D"/>
    <w:rsid w:val="007E5596"/>
    <w:rsid w:val="007E6DE2"/>
    <w:rsid w:val="007F4755"/>
    <w:rsid w:val="007F4DAB"/>
    <w:rsid w:val="0080587C"/>
    <w:rsid w:val="008060F3"/>
    <w:rsid w:val="00806C18"/>
    <w:rsid w:val="00811C9B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3C47"/>
    <w:rsid w:val="00835215"/>
    <w:rsid w:val="00837AEC"/>
    <w:rsid w:val="008460C1"/>
    <w:rsid w:val="00846802"/>
    <w:rsid w:val="0084762B"/>
    <w:rsid w:val="008517E2"/>
    <w:rsid w:val="00855AFF"/>
    <w:rsid w:val="00856BA1"/>
    <w:rsid w:val="00856C98"/>
    <w:rsid w:val="00861BC2"/>
    <w:rsid w:val="00862C89"/>
    <w:rsid w:val="00864F0F"/>
    <w:rsid w:val="00865EAC"/>
    <w:rsid w:val="00867332"/>
    <w:rsid w:val="00871152"/>
    <w:rsid w:val="00871CC6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E65F5"/>
    <w:rsid w:val="008F10FC"/>
    <w:rsid w:val="008F221A"/>
    <w:rsid w:val="008F242E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0E79"/>
    <w:rsid w:val="00934FFD"/>
    <w:rsid w:val="009377A8"/>
    <w:rsid w:val="00940104"/>
    <w:rsid w:val="00941C30"/>
    <w:rsid w:val="009428B7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86CA2"/>
    <w:rsid w:val="009900CD"/>
    <w:rsid w:val="009917AD"/>
    <w:rsid w:val="00992B5F"/>
    <w:rsid w:val="00992CC2"/>
    <w:rsid w:val="00993C96"/>
    <w:rsid w:val="00995CCA"/>
    <w:rsid w:val="00997FCF"/>
    <w:rsid w:val="009A0A6C"/>
    <w:rsid w:val="009A1B17"/>
    <w:rsid w:val="009A22C6"/>
    <w:rsid w:val="009A3D5D"/>
    <w:rsid w:val="009A3F66"/>
    <w:rsid w:val="009A7F60"/>
    <w:rsid w:val="009B5690"/>
    <w:rsid w:val="009B6F65"/>
    <w:rsid w:val="009B752D"/>
    <w:rsid w:val="009C2126"/>
    <w:rsid w:val="009C2598"/>
    <w:rsid w:val="009D26FB"/>
    <w:rsid w:val="009D3FFC"/>
    <w:rsid w:val="009D6D6C"/>
    <w:rsid w:val="009D6FB7"/>
    <w:rsid w:val="009E3B95"/>
    <w:rsid w:val="009E5F08"/>
    <w:rsid w:val="009E6238"/>
    <w:rsid w:val="009F05CC"/>
    <w:rsid w:val="009F2B87"/>
    <w:rsid w:val="009F6C96"/>
    <w:rsid w:val="00A03ADA"/>
    <w:rsid w:val="00A03CA0"/>
    <w:rsid w:val="00A03F06"/>
    <w:rsid w:val="00A04AF2"/>
    <w:rsid w:val="00A05105"/>
    <w:rsid w:val="00A0575E"/>
    <w:rsid w:val="00A063D5"/>
    <w:rsid w:val="00A06C46"/>
    <w:rsid w:val="00A07045"/>
    <w:rsid w:val="00A118CF"/>
    <w:rsid w:val="00A12AA3"/>
    <w:rsid w:val="00A14F8F"/>
    <w:rsid w:val="00A162E3"/>
    <w:rsid w:val="00A16B6B"/>
    <w:rsid w:val="00A17347"/>
    <w:rsid w:val="00A22360"/>
    <w:rsid w:val="00A22EA5"/>
    <w:rsid w:val="00A259C2"/>
    <w:rsid w:val="00A31882"/>
    <w:rsid w:val="00A31B08"/>
    <w:rsid w:val="00A34BCB"/>
    <w:rsid w:val="00A357FA"/>
    <w:rsid w:val="00A35CC9"/>
    <w:rsid w:val="00A429E2"/>
    <w:rsid w:val="00A448AF"/>
    <w:rsid w:val="00A45BD8"/>
    <w:rsid w:val="00A46391"/>
    <w:rsid w:val="00A50BB8"/>
    <w:rsid w:val="00A5211F"/>
    <w:rsid w:val="00A52C65"/>
    <w:rsid w:val="00A545EF"/>
    <w:rsid w:val="00A54ECC"/>
    <w:rsid w:val="00A55595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77E71"/>
    <w:rsid w:val="00A80960"/>
    <w:rsid w:val="00A81319"/>
    <w:rsid w:val="00A81451"/>
    <w:rsid w:val="00A847C9"/>
    <w:rsid w:val="00A86561"/>
    <w:rsid w:val="00A904B1"/>
    <w:rsid w:val="00A92074"/>
    <w:rsid w:val="00A9311B"/>
    <w:rsid w:val="00A93B9A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48DE"/>
    <w:rsid w:val="00AF65E8"/>
    <w:rsid w:val="00AF7AC4"/>
    <w:rsid w:val="00B00B7F"/>
    <w:rsid w:val="00B06CC4"/>
    <w:rsid w:val="00B06CCF"/>
    <w:rsid w:val="00B13D5D"/>
    <w:rsid w:val="00B24529"/>
    <w:rsid w:val="00B2505E"/>
    <w:rsid w:val="00B2557D"/>
    <w:rsid w:val="00B25A72"/>
    <w:rsid w:val="00B278AB"/>
    <w:rsid w:val="00B3145B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55C8C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ABF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D0A19"/>
    <w:rsid w:val="00BD0FCE"/>
    <w:rsid w:val="00BD6649"/>
    <w:rsid w:val="00BD6DC0"/>
    <w:rsid w:val="00BE1F49"/>
    <w:rsid w:val="00BE6869"/>
    <w:rsid w:val="00BF0A9D"/>
    <w:rsid w:val="00BF7200"/>
    <w:rsid w:val="00BF7206"/>
    <w:rsid w:val="00BF7F6A"/>
    <w:rsid w:val="00C0039F"/>
    <w:rsid w:val="00C02D16"/>
    <w:rsid w:val="00C047B7"/>
    <w:rsid w:val="00C0483C"/>
    <w:rsid w:val="00C11ACA"/>
    <w:rsid w:val="00C126E0"/>
    <w:rsid w:val="00C127F5"/>
    <w:rsid w:val="00C13AE8"/>
    <w:rsid w:val="00C212EB"/>
    <w:rsid w:val="00C32058"/>
    <w:rsid w:val="00C33C20"/>
    <w:rsid w:val="00C35F0D"/>
    <w:rsid w:val="00C36E3E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1491"/>
    <w:rsid w:val="00C77E46"/>
    <w:rsid w:val="00C80E9F"/>
    <w:rsid w:val="00C825EE"/>
    <w:rsid w:val="00C876A3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0B66"/>
    <w:rsid w:val="00CC5403"/>
    <w:rsid w:val="00CC5FCB"/>
    <w:rsid w:val="00CD0101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0860"/>
    <w:rsid w:val="00CF36EB"/>
    <w:rsid w:val="00CF3EDF"/>
    <w:rsid w:val="00CF4B2E"/>
    <w:rsid w:val="00CF51FE"/>
    <w:rsid w:val="00CF5B08"/>
    <w:rsid w:val="00CF65ED"/>
    <w:rsid w:val="00CF6DB9"/>
    <w:rsid w:val="00D01F55"/>
    <w:rsid w:val="00D01F72"/>
    <w:rsid w:val="00D02281"/>
    <w:rsid w:val="00D06D1C"/>
    <w:rsid w:val="00D10DD6"/>
    <w:rsid w:val="00D1305B"/>
    <w:rsid w:val="00D165B7"/>
    <w:rsid w:val="00D23CDF"/>
    <w:rsid w:val="00D25743"/>
    <w:rsid w:val="00D30A58"/>
    <w:rsid w:val="00D321EE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40F1"/>
    <w:rsid w:val="00D77436"/>
    <w:rsid w:val="00D80ED3"/>
    <w:rsid w:val="00D82851"/>
    <w:rsid w:val="00D82BAC"/>
    <w:rsid w:val="00D91173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1CC6"/>
    <w:rsid w:val="00DC5CDE"/>
    <w:rsid w:val="00DC65D3"/>
    <w:rsid w:val="00DC6C4C"/>
    <w:rsid w:val="00DD07E6"/>
    <w:rsid w:val="00DD0DF1"/>
    <w:rsid w:val="00DD1532"/>
    <w:rsid w:val="00DE287E"/>
    <w:rsid w:val="00DE2ACB"/>
    <w:rsid w:val="00DE427D"/>
    <w:rsid w:val="00DF3EE2"/>
    <w:rsid w:val="00DF4526"/>
    <w:rsid w:val="00DF5181"/>
    <w:rsid w:val="00E00A29"/>
    <w:rsid w:val="00E02C95"/>
    <w:rsid w:val="00E043EA"/>
    <w:rsid w:val="00E04983"/>
    <w:rsid w:val="00E11552"/>
    <w:rsid w:val="00E117BE"/>
    <w:rsid w:val="00E13569"/>
    <w:rsid w:val="00E20148"/>
    <w:rsid w:val="00E201D0"/>
    <w:rsid w:val="00E20449"/>
    <w:rsid w:val="00E204FC"/>
    <w:rsid w:val="00E251AF"/>
    <w:rsid w:val="00E26534"/>
    <w:rsid w:val="00E275A3"/>
    <w:rsid w:val="00E30355"/>
    <w:rsid w:val="00E31E11"/>
    <w:rsid w:val="00E32909"/>
    <w:rsid w:val="00E33F23"/>
    <w:rsid w:val="00E369E3"/>
    <w:rsid w:val="00E37194"/>
    <w:rsid w:val="00E37F3E"/>
    <w:rsid w:val="00E424D6"/>
    <w:rsid w:val="00E510BA"/>
    <w:rsid w:val="00E516C8"/>
    <w:rsid w:val="00E56A88"/>
    <w:rsid w:val="00E60C43"/>
    <w:rsid w:val="00E619F3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5FA1"/>
    <w:rsid w:val="00E87F15"/>
    <w:rsid w:val="00E90729"/>
    <w:rsid w:val="00EA093B"/>
    <w:rsid w:val="00EA0F22"/>
    <w:rsid w:val="00EA11EF"/>
    <w:rsid w:val="00EA2570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C7A64"/>
    <w:rsid w:val="00ED0C43"/>
    <w:rsid w:val="00ED39D1"/>
    <w:rsid w:val="00ED5EF5"/>
    <w:rsid w:val="00ED6825"/>
    <w:rsid w:val="00EE53DA"/>
    <w:rsid w:val="00EE565E"/>
    <w:rsid w:val="00EF48B4"/>
    <w:rsid w:val="00EF51F5"/>
    <w:rsid w:val="00EF5D2D"/>
    <w:rsid w:val="00F023BC"/>
    <w:rsid w:val="00F031CF"/>
    <w:rsid w:val="00F03819"/>
    <w:rsid w:val="00F06EE8"/>
    <w:rsid w:val="00F12E27"/>
    <w:rsid w:val="00F130BA"/>
    <w:rsid w:val="00F15598"/>
    <w:rsid w:val="00F160A9"/>
    <w:rsid w:val="00F17678"/>
    <w:rsid w:val="00F20187"/>
    <w:rsid w:val="00F20A26"/>
    <w:rsid w:val="00F20EF8"/>
    <w:rsid w:val="00F22224"/>
    <w:rsid w:val="00F25837"/>
    <w:rsid w:val="00F30D89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1858"/>
    <w:rsid w:val="00F63C70"/>
    <w:rsid w:val="00F65AC2"/>
    <w:rsid w:val="00F71F08"/>
    <w:rsid w:val="00F73EF6"/>
    <w:rsid w:val="00F75CAA"/>
    <w:rsid w:val="00F77BB5"/>
    <w:rsid w:val="00F827D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A6B60"/>
    <w:rsid w:val="00FB0729"/>
    <w:rsid w:val="00FB2635"/>
    <w:rsid w:val="00FB2D8D"/>
    <w:rsid w:val="00FB5588"/>
    <w:rsid w:val="00FB72A6"/>
    <w:rsid w:val="00FC3C85"/>
    <w:rsid w:val="00FC7C02"/>
    <w:rsid w:val="00FD06A0"/>
    <w:rsid w:val="00FD37C4"/>
    <w:rsid w:val="00FD600B"/>
    <w:rsid w:val="00FD6560"/>
    <w:rsid w:val="00FD6E74"/>
    <w:rsid w:val="00FE17BA"/>
    <w:rsid w:val="00FE221E"/>
    <w:rsid w:val="00FE292F"/>
    <w:rsid w:val="00FE3D2B"/>
    <w:rsid w:val="00FE5F08"/>
    <w:rsid w:val="00FF07A0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028C18-21F3-4740-97CC-AFEB3520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B55C8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773E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3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3E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3E41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7C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795C-FAB4-4902-88EF-B68548A2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Светослав Вуцов</cp:lastModifiedBy>
  <cp:revision>2</cp:revision>
  <cp:lastPrinted>2008-12-03T13:59:00Z</cp:lastPrinted>
  <dcterms:created xsi:type="dcterms:W3CDTF">2026-01-05T13:20:00Z</dcterms:created>
  <dcterms:modified xsi:type="dcterms:W3CDTF">2026-01-05T13:20:00Z</dcterms:modified>
</cp:coreProperties>
</file>