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E063" w14:textId="77777777" w:rsidR="00ED54C0" w:rsidRPr="00ED54C0" w:rsidRDefault="00ED54C0" w:rsidP="00ED54C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54C0">
        <w:rPr>
          <w:rFonts w:ascii="Times New Roman" w:eastAsia="Calibri" w:hAnsi="Times New Roman" w:cs="Times New Roman"/>
          <w:b/>
          <w:sz w:val="24"/>
          <w:szCs w:val="24"/>
        </w:rPr>
        <w:t>МОТИВАЦИОННО ПИСМО</w:t>
      </w:r>
    </w:p>
    <w:p w14:paraId="3FFC2A8E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F95557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>Искам да съм член на Съвета на децата, защото......................................................</w:t>
      </w:r>
    </w:p>
    <w:p w14:paraId="434BB695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 ………………………………………………………………………………………….</w:t>
      </w:r>
    </w:p>
    <w:p w14:paraId="4AA85303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36856E9C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7F12C51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………………………………………………………………………………………….</w:t>
      </w:r>
    </w:p>
    <w:p w14:paraId="3A3DEA81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745A30D9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ab/>
        <w:t>До момента съм участвал/а в следните извънкласни дейности, училищен съвет,</w:t>
      </w:r>
    </w:p>
    <w:p w14:paraId="4310FACE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спортни дейности, събития и др.</w:t>
      </w:r>
    </w:p>
    <w:p w14:paraId="7D7281FB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2CF16F86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45502C8A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2FC98133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…………………………………………………………………………………………..</w:t>
      </w:r>
    </w:p>
    <w:p w14:paraId="606E5DEA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0515B26D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2C6ABFF6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…………………………………………………………………………………………..</w:t>
      </w:r>
    </w:p>
    <w:p w14:paraId="16531B55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0D4C52FD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441875D9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…………………………………………………………………………………………..</w:t>
      </w:r>
    </w:p>
    <w:p w14:paraId="796DD9AC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>Ако съм член на Съвета, ще предложа следните неща за децата…………………..</w:t>
      </w:r>
    </w:p>
    <w:p w14:paraId="0644A582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 ………………………………………………………………………………………….</w:t>
      </w:r>
    </w:p>
    <w:p w14:paraId="128E0FD2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…………………………………………………………………………………………..</w:t>
      </w:r>
    </w:p>
    <w:p w14:paraId="6F01A97A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2DCFA462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11E20F35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…………………………………………………………………………………………..</w:t>
      </w:r>
    </w:p>
    <w:p w14:paraId="286E224C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>Аз съм подходящ кандидат, защото …………………………………………………</w:t>
      </w:r>
    </w:p>
    <w:p w14:paraId="2426805F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 ………………………………………………………………………………………….</w:t>
      </w:r>
    </w:p>
    <w:p w14:paraId="74179047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…………………………………………………………………………………………..</w:t>
      </w:r>
    </w:p>
    <w:p w14:paraId="4706F6D8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71388A77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2124FACF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…………………………………………………………………………………………..</w:t>
      </w:r>
    </w:p>
    <w:p w14:paraId="22B6892E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B9631B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>Ще работя съвместно с другите деца в областта, като .............................................</w:t>
      </w:r>
    </w:p>
    <w:p w14:paraId="161BE1E5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46B5D4EC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…………………………………………………………………………………………..</w:t>
      </w:r>
    </w:p>
    <w:p w14:paraId="48B64D8E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14CA290A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</w:t>
      </w:r>
    </w:p>
    <w:p w14:paraId="2A95200D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 xml:space="preserve">            …………………………………………………………………………………………..</w:t>
      </w:r>
    </w:p>
    <w:p w14:paraId="35FB6E23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BCFF46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4C0">
        <w:rPr>
          <w:rFonts w:ascii="Times New Roman" w:eastAsia="Calibri" w:hAnsi="Times New Roman" w:cs="Times New Roman"/>
          <w:sz w:val="24"/>
          <w:szCs w:val="24"/>
        </w:rPr>
        <w:t>Какво друго би желал/а да ни разкажеш за себе си? ……………………………….</w:t>
      </w:r>
    </w:p>
    <w:p w14:paraId="3299C9A4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D96EAC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78B02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51CB35A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919658C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E59B49A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27264D1" w14:textId="77777777" w:rsidR="00ED54C0" w:rsidRPr="00ED54C0" w:rsidRDefault="00ED54C0" w:rsidP="00ED54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9927CD7" w14:textId="77777777" w:rsidR="00ED54C0" w:rsidRPr="00ED54C0" w:rsidRDefault="00ED54C0" w:rsidP="00ED54C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45A9B3F" w14:textId="77777777" w:rsidR="002B5CDF" w:rsidRDefault="002B5CDF"/>
    <w:sectPr w:rsidR="002B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A8"/>
    <w:rsid w:val="00013EA8"/>
    <w:rsid w:val="002B5CDF"/>
    <w:rsid w:val="00E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0FF3"/>
  <w15:chartTrackingRefBased/>
  <w15:docId w15:val="{E4C0F09C-D5DC-4404-9B73-4920B0EF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2026-03-06T13:43:00Z</dcterms:created>
  <dcterms:modified xsi:type="dcterms:W3CDTF">2026-03-06T13:44:00Z</dcterms:modified>
</cp:coreProperties>
</file>