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79" w:rsidRPr="00265BBB" w:rsidRDefault="00762CEE" w:rsidP="001F33F4">
      <w:pPr>
        <w:jc w:val="right"/>
        <w:rPr>
          <w:rFonts w:ascii="Verdana" w:hAnsi="Verdana"/>
          <w:sz w:val="20"/>
          <w:szCs w:val="20"/>
          <w:lang w:val="bg-BG"/>
        </w:rPr>
      </w:pP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Pr="00CE3E27">
        <w:rPr>
          <w:b/>
          <w:sz w:val="16"/>
          <w:szCs w:val="16"/>
          <w:lang w:val="bg-BG"/>
        </w:rPr>
        <w:tab/>
      </w:r>
      <w:r w:rsidR="005E1775" w:rsidRPr="00EB5609">
        <w:rPr>
          <w:rFonts w:ascii="Verdana" w:hAnsi="Verdana"/>
          <w:sz w:val="20"/>
          <w:szCs w:val="20"/>
          <w:lang w:val="bg-BG"/>
        </w:rPr>
        <w:t>Приложение №</w:t>
      </w:r>
      <w:r w:rsidR="001F33F4">
        <w:rPr>
          <w:rFonts w:ascii="Verdana" w:hAnsi="Verdana"/>
          <w:sz w:val="20"/>
          <w:szCs w:val="20"/>
          <w:lang w:val="bg-BG"/>
        </w:rPr>
        <w:t xml:space="preserve"> 1</w:t>
      </w:r>
    </w:p>
    <w:p w:rsidR="0047090B" w:rsidRPr="00131FB5" w:rsidRDefault="005E1775" w:rsidP="001F33F4">
      <w:pPr>
        <w:jc w:val="right"/>
        <w:rPr>
          <w:rFonts w:ascii="Verdana" w:hAnsi="Verdana"/>
          <w:b/>
          <w:sz w:val="20"/>
          <w:szCs w:val="20"/>
          <w:lang w:val="bg-BG"/>
        </w:rPr>
      </w:pPr>
      <w:r w:rsidRPr="00265BB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265BBB" w:rsidRPr="00EC47BF">
        <w:rPr>
          <w:rFonts w:ascii="Verdana" w:hAnsi="Verdana"/>
          <w:sz w:val="20"/>
          <w:szCs w:val="20"/>
          <w:lang w:val="bg-BG"/>
        </w:rPr>
        <w:t xml:space="preserve">към Заповед </w:t>
      </w:r>
      <w:r w:rsidR="001F33F4">
        <w:rPr>
          <w:rFonts w:ascii="Verdana" w:hAnsi="Verdana"/>
          <w:sz w:val="20"/>
          <w:szCs w:val="20"/>
          <w:lang w:val="bg-BG"/>
        </w:rPr>
        <w:t>№ РД-157/27.02.2026 г.</w:t>
      </w:r>
    </w:p>
    <w:p w:rsidR="00736F79" w:rsidRDefault="00736F79" w:rsidP="008A3B36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1F33F4" w:rsidRDefault="001F33F4" w:rsidP="008A3B36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1F33F4" w:rsidRDefault="001F33F4" w:rsidP="008A3B36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8A3B36" w:rsidRDefault="00131FB5" w:rsidP="008A3B36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131FB5">
        <w:rPr>
          <w:rFonts w:ascii="Verdana" w:hAnsi="Verdana"/>
          <w:b/>
          <w:sz w:val="20"/>
          <w:szCs w:val="20"/>
          <w:lang w:val="bg-BG"/>
        </w:rPr>
        <w:t>С</w:t>
      </w:r>
      <w:r w:rsidR="008A3B36" w:rsidRPr="00131FB5">
        <w:rPr>
          <w:rFonts w:ascii="Verdana" w:hAnsi="Verdana"/>
          <w:b/>
          <w:sz w:val="20"/>
          <w:szCs w:val="20"/>
          <w:lang w:val="bg-BG"/>
        </w:rPr>
        <w:t>ПИСЪК</w:t>
      </w:r>
      <w:r w:rsidRPr="00131FB5">
        <w:rPr>
          <w:rFonts w:ascii="Verdana" w:hAnsi="Verdana"/>
          <w:b/>
          <w:sz w:val="20"/>
          <w:szCs w:val="20"/>
          <w:lang w:val="bg-BG"/>
        </w:rPr>
        <w:t xml:space="preserve"> </w:t>
      </w:r>
    </w:p>
    <w:p w:rsidR="00736F79" w:rsidRDefault="00736F79" w:rsidP="008A3B36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6011DB" w:rsidRPr="00CD660D" w:rsidRDefault="00CD660D" w:rsidP="00855104">
      <w:pPr>
        <w:jc w:val="center"/>
        <w:rPr>
          <w:rFonts w:ascii="Verdana" w:hAnsi="Verdana"/>
          <w:sz w:val="20"/>
          <w:szCs w:val="20"/>
          <w:lang w:val="bg-BG"/>
        </w:rPr>
      </w:pPr>
      <w:r w:rsidRPr="00CD660D">
        <w:rPr>
          <w:rFonts w:ascii="Verdana" w:hAnsi="Verdana"/>
          <w:sz w:val="20"/>
          <w:szCs w:val="20"/>
          <w:lang w:val="bg-BG"/>
        </w:rPr>
        <w:t xml:space="preserve">на местата за обявяване на предварителните избирателни списъци в община Разград за произвеждане на изборите за народни представители на </w:t>
      </w:r>
      <w:r w:rsidR="00371C2A">
        <w:rPr>
          <w:rFonts w:ascii="Verdana" w:hAnsi="Verdana"/>
          <w:sz w:val="20"/>
          <w:szCs w:val="20"/>
          <w:lang w:val="bg-BG"/>
        </w:rPr>
        <w:t>19 април 2026</w:t>
      </w:r>
      <w:r>
        <w:rPr>
          <w:rFonts w:ascii="Verdana" w:hAnsi="Verdana"/>
          <w:sz w:val="20"/>
          <w:szCs w:val="20"/>
          <w:lang w:val="bg-BG"/>
        </w:rPr>
        <w:t xml:space="preserve"> г.</w:t>
      </w:r>
    </w:p>
    <w:tbl>
      <w:tblPr>
        <w:tblpPr w:leftFromText="180" w:rightFromText="180" w:vertAnchor="text" w:horzAnchor="margin" w:tblpX="-480" w:tblpY="12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992"/>
        <w:gridCol w:w="6946"/>
      </w:tblGrid>
      <w:tr w:rsidR="006011DB" w:rsidRPr="001F33F4" w:rsidTr="00131FB5">
        <w:trPr>
          <w:trHeight w:val="56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695213" w:rsidRPr="00736F79" w:rsidRDefault="00CE3E27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Населено </w:t>
            </w:r>
            <w:r w:rsidR="00695213"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1775" w:rsidRPr="00736F79" w:rsidRDefault="005E1775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  <w:p w:rsidR="005E1775" w:rsidRPr="00736F79" w:rsidRDefault="00131FB5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Избирател</w:t>
            </w:r>
            <w:r w:rsidR="00695213"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на секция</w:t>
            </w:r>
            <w:r w:rsidR="005E1775"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="00695213"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CE3E27" w:rsidRPr="00736F79" w:rsidRDefault="00CE3E27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  <w:p w:rsidR="00695213" w:rsidRPr="00736F79" w:rsidRDefault="00695213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Адрес за обявяване на избирателния списък</w:t>
            </w:r>
          </w:p>
        </w:tc>
      </w:tr>
      <w:tr w:rsidR="006011DB" w:rsidRPr="00736F79" w:rsidTr="00131FB5">
        <w:trPr>
          <w:trHeight w:val="490"/>
        </w:trPr>
        <w:tc>
          <w:tcPr>
            <w:tcW w:w="1101" w:type="dxa"/>
            <w:shd w:val="clear" w:color="auto" w:fill="auto"/>
          </w:tcPr>
          <w:p w:rsidR="00695213" w:rsidRPr="00736F79" w:rsidRDefault="00CE3E27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Код </w:t>
            </w:r>
            <w:r w:rsidR="00695213"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по ЕКАТТЕ</w:t>
            </w:r>
          </w:p>
        </w:tc>
        <w:tc>
          <w:tcPr>
            <w:tcW w:w="1701" w:type="dxa"/>
            <w:shd w:val="clear" w:color="auto" w:fill="auto"/>
          </w:tcPr>
          <w:p w:rsidR="005E1775" w:rsidRPr="00736F79" w:rsidRDefault="00CE3E27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proofErr w:type="spellStart"/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Наимено</w:t>
            </w:r>
            <w:proofErr w:type="spellEnd"/>
          </w:p>
          <w:p w:rsidR="00695213" w:rsidRPr="00736F79" w:rsidRDefault="00CE3E27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proofErr w:type="spellStart"/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вание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695213" w:rsidRPr="00736F79" w:rsidRDefault="00695213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695213" w:rsidRPr="00736F79" w:rsidRDefault="00695213" w:rsidP="00E95D7C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</w:tc>
      </w:tr>
      <w:tr w:rsidR="00131FB5" w:rsidRPr="00736F79" w:rsidTr="00131FB5">
        <w:trPr>
          <w:trHeight w:val="247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02467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Балкански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ind w:left="-108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001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Кметство, ул. „Дунав” № 31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04296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Благоево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ind w:left="-108"/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924436" w:rsidP="00924436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Земеделска кооперация</w:t>
            </w:r>
            <w:r w:rsidR="00131FB5" w:rsidRPr="00736F79">
              <w:rPr>
                <w:rFonts w:ascii="Verdana" w:hAnsi="Verdana"/>
                <w:sz w:val="18"/>
                <w:szCs w:val="18"/>
                <w:lang w:val="bg-BG"/>
              </w:rPr>
              <w:t>, ул. „Хр. Ботев” № 6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18589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Гецово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003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Поща,  ул. „Патриарх Евтимий” № 11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18589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Гецово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004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Поща,  ул. „Патриарх Евтимий” № 11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23902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Дряновец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ru-RU"/>
              </w:rPr>
            </w:pPr>
            <w:r w:rsidRPr="00736F79">
              <w:rPr>
                <w:rFonts w:ascii="Verdana" w:hAnsi="Verdana"/>
                <w:sz w:val="18"/>
                <w:szCs w:val="18"/>
                <w:lang w:val="ru-RU"/>
              </w:rPr>
              <w:t>005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Кметство, ул. „Йордан Стоянов” № 16 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24829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Дянково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Автоспирка, ул. „Ивайло” №13А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24829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Дянково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007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Автоспирка, ул. „Ивайло” №13А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24829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Дянково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008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Магазин, ул. „Дянко Стефанов” № 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37109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Киченица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009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Ритуална зала, ул. „Кирил и Методий” № 29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43760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Липник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010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Кметство, ул. „Никола Йонков Вапцаров” № 23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49093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ind w:right="-108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Мортагоново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011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Ритуална зала, ул. „Девети септември” № 43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51353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Недоклан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012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4876C2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„</w:t>
            </w:r>
            <w:r w:rsidR="004876C2" w:rsidRPr="00736F79">
              <w:rPr>
                <w:rFonts w:ascii="Verdana" w:hAnsi="Verdana"/>
                <w:sz w:val="18"/>
                <w:szCs w:val="18"/>
                <w:lang w:val="bg-BG"/>
              </w:rPr>
              <w:t>Съзнание - Недоклан 1927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„Б</w:t>
            </w:r>
            <w:r w:rsidR="004876C2" w:rsidRPr="00736F79">
              <w:rPr>
                <w:rFonts w:ascii="Verdana" w:hAnsi="Verdana"/>
                <w:sz w:val="18"/>
                <w:szCs w:val="18"/>
                <w:lang w:val="bg-BG"/>
              </w:rPr>
              <w:t>узлуджа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” № </w:t>
            </w:r>
            <w:r w:rsidR="004876C2" w:rsidRPr="00736F79">
              <w:rPr>
                <w:rFonts w:ascii="Verdana" w:hAnsi="Verdana"/>
                <w:sz w:val="18"/>
                <w:szCs w:val="18"/>
                <w:lang w:val="bg-BG"/>
              </w:rPr>
              <w:t>12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54105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Осенец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013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ОУ „Д-р Петър Берон”, ул. „Стефан Радков” № 77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54420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Островче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Кметство, ул. „Георги Сава Раковски“ № 4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56890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Побит камък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Кметство, ул. „Трети март” № 66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59416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Пороище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324FB9" w:rsidP="00C82B57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Кметства, ул.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Асеница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“ №</w:t>
            </w:r>
            <w:r w:rsidR="00736F79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35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58668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Просторно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017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Клуб на пенсионера, ул. „Дунав” № 5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61385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Радинград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018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„Наука 1929” , ул. „Бузлуджа” № 35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62089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Раковски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019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Магазин, ул. „Шейново” № 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62089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Раковски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020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Магазин, ул. „</w:t>
            </w:r>
            <w:r w:rsidRPr="00736F7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Георги Сава Раковски” № 89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62089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Раковски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021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Магазин, ул. „ Георги Сава Раковски” № 89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70860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Стражец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022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Старо читалище, ул. „Средец” № 15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70860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Стражец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023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Старо читалище, ул. „Средец” № 15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72850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Топчии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024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 „Просвета 1895”, ул. „Добри Чинтулов” № 1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75246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Ушинци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025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„Нов живот”, ул. „Бузлуджа” № 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80724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Черковна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</w:t>
            </w:r>
            <w:r w:rsidRPr="00736F79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Магазин, ул. „Трети март” № 22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87624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Ясеновец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027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B01031" w:rsidP="00B01031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</w:t>
            </w:r>
            <w:r w:rsidR="00131FB5" w:rsidRPr="00736F79">
              <w:rPr>
                <w:rFonts w:ascii="Verdana" w:hAnsi="Verdana"/>
                <w:sz w:val="18"/>
                <w:szCs w:val="18"/>
                <w:lang w:val="bg-BG"/>
              </w:rPr>
              <w:t>, ул. „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Бузлуджа“ № 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87624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Ясеновец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028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2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„Дора Габе“, ул. „Недьо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Лицов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 № 6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87624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с. Ясеновец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029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Кметство, ул. „Бузлуджа” № 1</w:t>
            </w:r>
          </w:p>
        </w:tc>
      </w:tr>
      <w:tr w:rsidR="00131FB5" w:rsidRPr="001F33F4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030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ДГ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№ 6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„Шестте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ястребинчета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„Камчия” № 1</w:t>
            </w:r>
          </w:p>
        </w:tc>
      </w:tr>
      <w:tr w:rsidR="00131FB5" w:rsidRPr="00736F79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6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„Шестте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ястребинчета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„Камчия” № 1</w:t>
            </w:r>
          </w:p>
        </w:tc>
      </w:tr>
      <w:tr w:rsidR="00131FB5" w:rsidRPr="00736F79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СТМ „Вита“,  ж.к. „Освобождение” № 68</w:t>
            </w:r>
          </w:p>
        </w:tc>
      </w:tr>
      <w:tr w:rsidR="00131FB5" w:rsidRPr="00736F79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B360BD" w:rsidP="00B360BD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Кафе „Филхармония</w:t>
            </w:r>
            <w:r w:rsidR="00131FB5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” ,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бул. „Васил Левски</w:t>
            </w:r>
            <w:r w:rsidR="00131FB5" w:rsidRPr="00736F79">
              <w:rPr>
                <w:rFonts w:ascii="Verdana" w:hAnsi="Verdana"/>
                <w:sz w:val="18"/>
                <w:szCs w:val="18"/>
                <w:lang w:val="bg-BG"/>
              </w:rPr>
              <w:t>” № 1</w:t>
            </w:r>
          </w:p>
        </w:tc>
      </w:tr>
      <w:tr w:rsidR="00131FB5" w:rsidRPr="001F33F4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034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Дирекция „Социално подпомагане”, бул. „Княз Борис”  № 72</w:t>
            </w:r>
          </w:p>
        </w:tc>
      </w:tr>
      <w:tr w:rsidR="00131FB5" w:rsidRPr="001F33F4" w:rsidTr="00131FB5">
        <w:trPr>
          <w:trHeight w:val="73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035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Дирекция „Социално подпомагане”, бул. „Княз Борис”  № 72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Бистро „Бели Лом”, бул. „Бели Лом” № 34</w:t>
            </w:r>
          </w:p>
        </w:tc>
      </w:tr>
      <w:tr w:rsidR="00131FB5" w:rsidRPr="001F33F4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037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Клуб на пенсионера , на кръс</w:t>
            </w:r>
            <w:r w:rsidR="00B01031" w:rsidRPr="00736F79">
              <w:rPr>
                <w:rFonts w:ascii="Verdana" w:hAnsi="Verdana"/>
                <w:sz w:val="18"/>
                <w:szCs w:val="18"/>
                <w:lang w:val="bg-BG"/>
              </w:rPr>
              <w:t>товището между бул. „Княз Борис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” и </w:t>
            </w:r>
          </w:p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ул. „Хаджи Димитър“</w:t>
            </w:r>
          </w:p>
        </w:tc>
      </w:tr>
      <w:tr w:rsidR="00131FB5" w:rsidRPr="00736F79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038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ОП „</w:t>
            </w:r>
            <w:r w:rsidRPr="00736F79">
              <w:rPr>
                <w:rFonts w:ascii="Verdana" w:hAnsi="Verdana"/>
                <w:sz w:val="18"/>
                <w:szCs w:val="18"/>
              </w:rPr>
              <w:t>O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бреден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дом” </w:t>
            </w:r>
            <w:r w:rsidRPr="00736F79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Ритуална зала, ул. „Георги  Сава Раковски” № 14</w:t>
            </w:r>
          </w:p>
        </w:tc>
      </w:tr>
      <w:tr w:rsidR="00131FB5" w:rsidRPr="001F33F4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039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Хладилен сервиз, ул. „Св. Климент” № 28</w:t>
            </w:r>
          </w:p>
        </w:tc>
      </w:tr>
      <w:tr w:rsidR="00131FB5" w:rsidRPr="001F33F4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040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Клуб на пенсионера, на кръстовището между бул. „Княз Борис” и </w:t>
            </w:r>
          </w:p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ул. „Хаджи Димитър“</w:t>
            </w:r>
          </w:p>
        </w:tc>
      </w:tr>
      <w:tr w:rsidR="00131FB5" w:rsidRPr="00736F79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11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„Детелина”, ул.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Абритус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 № 21</w:t>
            </w:r>
          </w:p>
        </w:tc>
      </w:tr>
      <w:tr w:rsidR="00131FB5" w:rsidRPr="00736F79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042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11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„Детелина”, ул.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Абритус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 № 21</w:t>
            </w:r>
          </w:p>
        </w:tc>
      </w:tr>
      <w:tr w:rsidR="00131FB5" w:rsidRPr="001F33F4" w:rsidTr="00131FB5">
        <w:trPr>
          <w:trHeight w:val="705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lastRenderedPageBreak/>
              <w:t>Населено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Избирателна секция 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Адрес за обявяване на избирателния списък</w:t>
            </w:r>
          </w:p>
        </w:tc>
      </w:tr>
      <w:tr w:rsidR="00131FB5" w:rsidRPr="00736F79" w:rsidTr="00131FB5">
        <w:trPr>
          <w:trHeight w:val="490"/>
        </w:trPr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Код по ЕКАТТЕ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proofErr w:type="spellStart"/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Наимено</w:t>
            </w:r>
            <w:proofErr w:type="spellEnd"/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-</w:t>
            </w:r>
          </w:p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proofErr w:type="spellStart"/>
            <w:r w:rsidRPr="00736F79">
              <w:rPr>
                <w:rFonts w:ascii="Verdana" w:hAnsi="Verdana"/>
                <w:b/>
                <w:sz w:val="18"/>
                <w:szCs w:val="18"/>
                <w:lang w:val="bg-BG"/>
              </w:rPr>
              <w:t>вание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043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CD660D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Кафе-бар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„Н. Й. Вапцаров” № 10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Битов комбинат, бул. „България” № 21П 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Звездици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“, ул. „Цар Симеон” № 8</w:t>
            </w:r>
          </w:p>
        </w:tc>
      </w:tr>
      <w:tr w:rsidR="00131FB5" w:rsidRPr="001F33F4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046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Звездици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“, ул. „Цар Симеон” № 8</w:t>
            </w:r>
          </w:p>
        </w:tc>
      </w:tr>
      <w:tr w:rsidR="00131FB5" w:rsidRPr="00736F79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E45CD9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047</w:t>
            </w:r>
          </w:p>
        </w:tc>
        <w:tc>
          <w:tcPr>
            <w:tcW w:w="6946" w:type="dxa"/>
            <w:shd w:val="clear" w:color="auto" w:fill="auto"/>
          </w:tcPr>
          <w:p w:rsidR="00F531F8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РБ „Проф. Боян Пенев“, Отдел за деца до 14 години, </w:t>
            </w:r>
          </w:p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ул. „Грънчарска” № 3</w:t>
            </w:r>
          </w:p>
        </w:tc>
      </w:tr>
      <w:tr w:rsidR="00131FB5" w:rsidRPr="00736F79" w:rsidTr="00F531F8">
        <w:tc>
          <w:tcPr>
            <w:tcW w:w="1101" w:type="dxa"/>
            <w:shd w:val="clear" w:color="auto" w:fill="auto"/>
            <w:vAlign w:val="bottom"/>
          </w:tcPr>
          <w:p w:rsidR="00131FB5" w:rsidRPr="00736F79" w:rsidRDefault="00131FB5" w:rsidP="00E45CD9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31FB5" w:rsidRPr="00736F79" w:rsidRDefault="00131FB5" w:rsidP="00F531F8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1FB5" w:rsidRPr="00736F79" w:rsidRDefault="00131FB5" w:rsidP="00F531F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048</w:t>
            </w:r>
          </w:p>
        </w:tc>
        <w:tc>
          <w:tcPr>
            <w:tcW w:w="6946" w:type="dxa"/>
            <w:shd w:val="clear" w:color="auto" w:fill="auto"/>
          </w:tcPr>
          <w:p w:rsidR="00F531F8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РБ „Проф. Боян Пенев“, Отдел за деца до 14 години, </w:t>
            </w:r>
          </w:p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ул. „Грънчарска” № 3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049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ЦПЛР-ЦУТНТ, ул. „Трапезица” № 1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050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„Напредък”, пл.  „Напредък”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051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ДГ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№ 2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Лудогорче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 „Плиска” № 14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052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НЧ „Напредък”,  пл.  „Напредък”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Кафе-бар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„Н. Й. Вапцаров” № 10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054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Кафе-бар „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Заю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Баю</w:t>
            </w:r>
            <w:proofErr w:type="spellEnd"/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”, ул. „Н. Й. Вапцаров” № 10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Клуб, ул. „Жеравна” № 100 – изток, север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ДГ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№ 8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 „Райна Княгиня”, бул. „Южен булевард” № 48Б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057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924436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8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„Райна Княгиня”, бул. „Южен булевард” № 48Б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058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8B0C7F" w:rsidP="00131FB5">
            <w:pPr>
              <w:rPr>
                <w:rFonts w:ascii="Verdana" w:hAnsi="Verdana"/>
                <w:sz w:val="18"/>
                <w:szCs w:val="18"/>
                <w:highlight w:val="yellow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ДГ № 8 „Райна Княгиня”, бул. „Южен булевард” № 48Б</w:t>
            </w:r>
          </w:p>
        </w:tc>
      </w:tr>
      <w:tr w:rsidR="008B0C7F" w:rsidRPr="00736F79" w:rsidTr="00131FB5">
        <w:tc>
          <w:tcPr>
            <w:tcW w:w="1101" w:type="dxa"/>
            <w:shd w:val="clear" w:color="auto" w:fill="auto"/>
          </w:tcPr>
          <w:p w:rsidR="008B0C7F" w:rsidRPr="00736F79" w:rsidRDefault="008B0C7F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8B0C7F" w:rsidRPr="00736F79" w:rsidRDefault="008B0C7F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8B0C7F" w:rsidRPr="00736F79" w:rsidRDefault="008B0C7F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059</w:t>
            </w:r>
          </w:p>
        </w:tc>
        <w:tc>
          <w:tcPr>
            <w:tcW w:w="6946" w:type="dxa"/>
            <w:shd w:val="clear" w:color="auto" w:fill="auto"/>
          </w:tcPr>
          <w:p w:rsidR="008B0C7F" w:rsidRPr="00736F79" w:rsidRDefault="008B0C7F">
            <w:pPr>
              <w:rPr>
                <w:rFonts w:ascii="Verdana" w:hAnsi="Verdana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„Слънчево детство“, ж.к. „Орел”</w:t>
            </w:r>
          </w:p>
        </w:tc>
      </w:tr>
      <w:tr w:rsidR="008B0C7F" w:rsidRPr="00736F79" w:rsidTr="00131FB5">
        <w:tc>
          <w:tcPr>
            <w:tcW w:w="1101" w:type="dxa"/>
            <w:shd w:val="clear" w:color="auto" w:fill="auto"/>
          </w:tcPr>
          <w:p w:rsidR="008B0C7F" w:rsidRPr="00736F79" w:rsidRDefault="008B0C7F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8B0C7F" w:rsidRPr="00736F79" w:rsidRDefault="008B0C7F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8B0C7F" w:rsidRPr="00736F79" w:rsidRDefault="008B0C7F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060</w:t>
            </w:r>
          </w:p>
        </w:tc>
        <w:tc>
          <w:tcPr>
            <w:tcW w:w="6946" w:type="dxa"/>
            <w:shd w:val="clear" w:color="auto" w:fill="auto"/>
          </w:tcPr>
          <w:p w:rsidR="008B0C7F" w:rsidRPr="00736F79" w:rsidRDefault="008B0C7F">
            <w:pPr>
              <w:rPr>
                <w:rFonts w:ascii="Verdana" w:hAnsi="Verdana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„Слънчево детство“,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061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„Слънчево детство“,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062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F834F7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14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„Славейче”, 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063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ДГ </w:t>
            </w:r>
            <w:r w:rsidR="00F834F7" w:rsidRPr="00736F79">
              <w:rPr>
                <w:rFonts w:ascii="Verdana" w:hAnsi="Verdana"/>
                <w:sz w:val="18"/>
                <w:szCs w:val="18"/>
                <w:lang w:val="bg-BG"/>
              </w:rPr>
              <w:t xml:space="preserve">№ 14 </w:t>
            </w: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„Славейче”, 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064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„Слънчево детство“,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065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ДЯ „Слънчево детство“, ж.к. „Орел”</w:t>
            </w:r>
          </w:p>
        </w:tc>
      </w:tr>
      <w:tr w:rsidR="00131FB5" w:rsidRPr="00736F79" w:rsidTr="00131FB5">
        <w:tc>
          <w:tcPr>
            <w:tcW w:w="1101" w:type="dxa"/>
            <w:shd w:val="clear" w:color="auto" w:fill="auto"/>
          </w:tcPr>
          <w:p w:rsidR="00131FB5" w:rsidRPr="00736F79" w:rsidRDefault="00131FB5" w:rsidP="00131FB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61710</w:t>
            </w:r>
          </w:p>
        </w:tc>
        <w:tc>
          <w:tcPr>
            <w:tcW w:w="1701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гр. Разград</w:t>
            </w:r>
          </w:p>
        </w:tc>
        <w:tc>
          <w:tcPr>
            <w:tcW w:w="992" w:type="dxa"/>
            <w:shd w:val="clear" w:color="auto" w:fill="auto"/>
          </w:tcPr>
          <w:p w:rsidR="00131FB5" w:rsidRPr="00736F79" w:rsidRDefault="00131FB5" w:rsidP="00131FB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736F79">
              <w:rPr>
                <w:rFonts w:ascii="Verdana" w:hAnsi="Verdana"/>
                <w:sz w:val="18"/>
                <w:szCs w:val="18"/>
              </w:rPr>
              <w:t>066</w:t>
            </w:r>
          </w:p>
        </w:tc>
        <w:tc>
          <w:tcPr>
            <w:tcW w:w="6946" w:type="dxa"/>
            <w:shd w:val="clear" w:color="auto" w:fill="auto"/>
          </w:tcPr>
          <w:p w:rsidR="00131FB5" w:rsidRPr="00736F79" w:rsidRDefault="00131FB5" w:rsidP="00131FB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736F79">
              <w:rPr>
                <w:rFonts w:ascii="Verdana" w:hAnsi="Verdana"/>
                <w:sz w:val="18"/>
                <w:szCs w:val="18"/>
                <w:lang w:val="bg-BG"/>
              </w:rPr>
              <w:t>Железопътна гара Разград – клуб</w:t>
            </w:r>
          </w:p>
        </w:tc>
      </w:tr>
    </w:tbl>
    <w:p w:rsidR="00EE3897" w:rsidRDefault="00EE3897" w:rsidP="00EE3897">
      <w:pPr>
        <w:pStyle w:val="a5"/>
        <w:ind w:left="4320" w:firstLine="720"/>
        <w:jc w:val="left"/>
        <w:rPr>
          <w:rFonts w:ascii="Verdana" w:hAnsi="Verdana"/>
          <w:sz w:val="18"/>
          <w:szCs w:val="18"/>
          <w:lang w:val="bg-BG"/>
        </w:rPr>
      </w:pPr>
    </w:p>
    <w:p w:rsidR="00D25E9F" w:rsidRDefault="00D25E9F" w:rsidP="00EE3897">
      <w:pPr>
        <w:pStyle w:val="a5"/>
        <w:ind w:left="4320" w:firstLine="720"/>
        <w:jc w:val="left"/>
        <w:rPr>
          <w:rFonts w:ascii="Verdana" w:hAnsi="Verdana"/>
          <w:sz w:val="18"/>
          <w:szCs w:val="18"/>
          <w:lang w:val="bg-BG"/>
        </w:rPr>
      </w:pPr>
    </w:p>
    <w:p w:rsidR="00D04175" w:rsidRDefault="00D04175" w:rsidP="00EE3897">
      <w:pPr>
        <w:pStyle w:val="a5"/>
        <w:ind w:left="4320" w:firstLine="720"/>
        <w:jc w:val="left"/>
        <w:rPr>
          <w:rFonts w:ascii="Verdana" w:hAnsi="Verdana"/>
          <w:sz w:val="18"/>
          <w:szCs w:val="18"/>
          <w:lang w:val="bg-BG"/>
        </w:rPr>
      </w:pPr>
    </w:p>
    <w:p w:rsidR="00EB526C" w:rsidRDefault="00EB526C" w:rsidP="00EB526C">
      <w:pPr>
        <w:ind w:right="-1050"/>
        <w:rPr>
          <w:sz w:val="22"/>
          <w:szCs w:val="22"/>
          <w:lang w:val="bg-BG"/>
        </w:rPr>
      </w:pPr>
    </w:p>
    <w:p w:rsidR="001F33F4" w:rsidRPr="001F33F4" w:rsidRDefault="001F33F4" w:rsidP="001F33F4">
      <w:pPr>
        <w:autoSpaceDN w:val="0"/>
        <w:jc w:val="both"/>
        <w:rPr>
          <w:rFonts w:ascii="Verdana" w:hAnsi="Verdana"/>
          <w:b/>
          <w:bCs/>
          <w:color w:val="000000"/>
          <w:sz w:val="20"/>
          <w:szCs w:val="20"/>
          <w:lang w:val="bg-BG" w:eastAsia="bg-BG"/>
        </w:rPr>
      </w:pPr>
      <w:bookmarkStart w:id="0" w:name="_GoBack"/>
      <w:bookmarkEnd w:id="0"/>
      <w:r w:rsidRPr="001F33F4">
        <w:rPr>
          <w:rFonts w:ascii="Verdana" w:hAnsi="Verdana"/>
          <w:b/>
          <w:bCs/>
          <w:color w:val="000000"/>
          <w:sz w:val="20"/>
          <w:szCs w:val="20"/>
          <w:lang w:val="bg-BG" w:eastAsia="bg-BG"/>
        </w:rPr>
        <w:t>ПОЛИНА ИВАНОВА</w:t>
      </w:r>
    </w:p>
    <w:p w:rsidR="001F33F4" w:rsidRPr="001F33F4" w:rsidRDefault="001F33F4" w:rsidP="001F33F4">
      <w:pPr>
        <w:tabs>
          <w:tab w:val="left" w:pos="567"/>
          <w:tab w:val="left" w:pos="993"/>
        </w:tabs>
        <w:jc w:val="both"/>
        <w:rPr>
          <w:rFonts w:ascii="Verdana" w:eastAsia="Calibri" w:hAnsi="Verdana"/>
          <w:i/>
          <w:sz w:val="20"/>
          <w:szCs w:val="20"/>
          <w:lang w:val="bg-BG"/>
        </w:rPr>
      </w:pPr>
      <w:r w:rsidRPr="001F33F4">
        <w:rPr>
          <w:rFonts w:ascii="Verdana" w:eastAsia="Calibri" w:hAnsi="Verdana"/>
          <w:i/>
          <w:sz w:val="20"/>
          <w:szCs w:val="20"/>
          <w:lang w:val="bg-BG"/>
        </w:rPr>
        <w:t>За кмет, зам.-кмет на Община Разград</w:t>
      </w:r>
    </w:p>
    <w:p w:rsidR="00E45CD9" w:rsidRPr="0094537D" w:rsidRDefault="00E45CD9" w:rsidP="0031058A">
      <w:pPr>
        <w:ind w:right="-1050"/>
        <w:rPr>
          <w:rFonts w:ascii="Verdana" w:hAnsi="Verdana"/>
          <w:b/>
          <w:sz w:val="20"/>
          <w:szCs w:val="20"/>
          <w:lang w:val="bg-BG"/>
        </w:rPr>
      </w:pPr>
    </w:p>
    <w:p w:rsidR="00EB526C" w:rsidRPr="00E449EA" w:rsidRDefault="00EB526C" w:rsidP="00EB526C">
      <w:pPr>
        <w:ind w:left="4320" w:right="-1050" w:firstLine="720"/>
        <w:rPr>
          <w:rFonts w:ascii="Verdana" w:hAnsi="Verdana"/>
          <w:b/>
          <w:sz w:val="18"/>
          <w:szCs w:val="18"/>
          <w:lang w:val="bg-BG"/>
        </w:rPr>
      </w:pPr>
    </w:p>
    <w:p w:rsidR="00EB526C" w:rsidRPr="0094537D" w:rsidRDefault="00EB526C" w:rsidP="00EB526C">
      <w:pPr>
        <w:ind w:right="-1050"/>
        <w:rPr>
          <w:sz w:val="22"/>
          <w:szCs w:val="22"/>
          <w:lang w:val="bg-BG"/>
        </w:rPr>
      </w:pPr>
    </w:p>
    <w:p w:rsidR="00EB526C" w:rsidRDefault="00EB526C" w:rsidP="00EB526C">
      <w:pPr>
        <w:ind w:right="-1050"/>
        <w:rPr>
          <w:sz w:val="22"/>
          <w:szCs w:val="22"/>
          <w:lang w:val="bg-BG"/>
        </w:rPr>
      </w:pPr>
    </w:p>
    <w:p w:rsidR="00D25E9F" w:rsidRPr="0047090B" w:rsidRDefault="00D25E9F" w:rsidP="00EE3897">
      <w:pPr>
        <w:pStyle w:val="a5"/>
        <w:ind w:left="4320" w:firstLine="720"/>
        <w:jc w:val="left"/>
        <w:rPr>
          <w:rFonts w:ascii="Verdana" w:hAnsi="Verdana"/>
          <w:sz w:val="18"/>
          <w:szCs w:val="18"/>
          <w:lang w:val="bg-BG"/>
        </w:rPr>
      </w:pPr>
    </w:p>
    <w:sectPr w:rsidR="00D25E9F" w:rsidRPr="0047090B" w:rsidSect="0031058A">
      <w:pgSz w:w="12240" w:h="15840"/>
      <w:pgMar w:top="1134" w:right="90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4E"/>
    <w:rsid w:val="000047F7"/>
    <w:rsid w:val="00047024"/>
    <w:rsid w:val="000606A0"/>
    <w:rsid w:val="00061E0B"/>
    <w:rsid w:val="00087B72"/>
    <w:rsid w:val="000E642F"/>
    <w:rsid w:val="000F09B2"/>
    <w:rsid w:val="0010353A"/>
    <w:rsid w:val="00105FB9"/>
    <w:rsid w:val="001276A1"/>
    <w:rsid w:val="00131FB5"/>
    <w:rsid w:val="001363BC"/>
    <w:rsid w:val="00155A5C"/>
    <w:rsid w:val="00161E9D"/>
    <w:rsid w:val="00183C4F"/>
    <w:rsid w:val="00187E75"/>
    <w:rsid w:val="0019632C"/>
    <w:rsid w:val="001B0553"/>
    <w:rsid w:val="001B5FE3"/>
    <w:rsid w:val="001C35CC"/>
    <w:rsid w:val="001F0396"/>
    <w:rsid w:val="001F33F4"/>
    <w:rsid w:val="002033BB"/>
    <w:rsid w:val="0020773A"/>
    <w:rsid w:val="00251423"/>
    <w:rsid w:val="00265907"/>
    <w:rsid w:val="00265BBB"/>
    <w:rsid w:val="002672E6"/>
    <w:rsid w:val="00293E0E"/>
    <w:rsid w:val="002B06DE"/>
    <w:rsid w:val="002B3104"/>
    <w:rsid w:val="002E7945"/>
    <w:rsid w:val="002F0590"/>
    <w:rsid w:val="002F3D30"/>
    <w:rsid w:val="002F676A"/>
    <w:rsid w:val="0030585F"/>
    <w:rsid w:val="0030596F"/>
    <w:rsid w:val="0031058A"/>
    <w:rsid w:val="00317439"/>
    <w:rsid w:val="00324FB9"/>
    <w:rsid w:val="00336DE5"/>
    <w:rsid w:val="00367955"/>
    <w:rsid w:val="00371C2A"/>
    <w:rsid w:val="003734EA"/>
    <w:rsid w:val="00384477"/>
    <w:rsid w:val="003A58EC"/>
    <w:rsid w:val="003C4637"/>
    <w:rsid w:val="003D4B1A"/>
    <w:rsid w:val="003D60FF"/>
    <w:rsid w:val="003E0A56"/>
    <w:rsid w:val="00405431"/>
    <w:rsid w:val="00414228"/>
    <w:rsid w:val="004408AA"/>
    <w:rsid w:val="004506D5"/>
    <w:rsid w:val="0047090B"/>
    <w:rsid w:val="00472701"/>
    <w:rsid w:val="004769B2"/>
    <w:rsid w:val="00477184"/>
    <w:rsid w:val="0047754C"/>
    <w:rsid w:val="0048493A"/>
    <w:rsid w:val="004876C2"/>
    <w:rsid w:val="0048770C"/>
    <w:rsid w:val="0050561B"/>
    <w:rsid w:val="005206B9"/>
    <w:rsid w:val="00520CE2"/>
    <w:rsid w:val="00530336"/>
    <w:rsid w:val="0054653C"/>
    <w:rsid w:val="005812CB"/>
    <w:rsid w:val="005A56D4"/>
    <w:rsid w:val="005A6F82"/>
    <w:rsid w:val="005D3225"/>
    <w:rsid w:val="005E1775"/>
    <w:rsid w:val="005F67AB"/>
    <w:rsid w:val="006011DB"/>
    <w:rsid w:val="00607107"/>
    <w:rsid w:val="00613635"/>
    <w:rsid w:val="006206A7"/>
    <w:rsid w:val="0065448E"/>
    <w:rsid w:val="00655E24"/>
    <w:rsid w:val="0065756C"/>
    <w:rsid w:val="006673C9"/>
    <w:rsid w:val="00671825"/>
    <w:rsid w:val="006746ED"/>
    <w:rsid w:val="00675716"/>
    <w:rsid w:val="00690AB9"/>
    <w:rsid w:val="00695213"/>
    <w:rsid w:val="006B3A8C"/>
    <w:rsid w:val="006C142D"/>
    <w:rsid w:val="006E2631"/>
    <w:rsid w:val="006E2995"/>
    <w:rsid w:val="006F1505"/>
    <w:rsid w:val="006F6F69"/>
    <w:rsid w:val="00720CEB"/>
    <w:rsid w:val="00721CA7"/>
    <w:rsid w:val="00726EB0"/>
    <w:rsid w:val="00736F79"/>
    <w:rsid w:val="0074250D"/>
    <w:rsid w:val="00762CEE"/>
    <w:rsid w:val="00792FF1"/>
    <w:rsid w:val="007972BA"/>
    <w:rsid w:val="007C4B0C"/>
    <w:rsid w:val="007E4CB7"/>
    <w:rsid w:val="007F06F0"/>
    <w:rsid w:val="00807A05"/>
    <w:rsid w:val="00843F3E"/>
    <w:rsid w:val="00846DED"/>
    <w:rsid w:val="008533C5"/>
    <w:rsid w:val="00855104"/>
    <w:rsid w:val="00861F2D"/>
    <w:rsid w:val="00863F6D"/>
    <w:rsid w:val="00882EB5"/>
    <w:rsid w:val="008856A8"/>
    <w:rsid w:val="008A3B36"/>
    <w:rsid w:val="008B0C7F"/>
    <w:rsid w:val="008C413D"/>
    <w:rsid w:val="008C6554"/>
    <w:rsid w:val="008C70BA"/>
    <w:rsid w:val="008D2A51"/>
    <w:rsid w:val="008D3A1A"/>
    <w:rsid w:val="008D52F2"/>
    <w:rsid w:val="008E3F1B"/>
    <w:rsid w:val="008E4487"/>
    <w:rsid w:val="008E44A6"/>
    <w:rsid w:val="009002F6"/>
    <w:rsid w:val="00921F29"/>
    <w:rsid w:val="00924436"/>
    <w:rsid w:val="00942EB7"/>
    <w:rsid w:val="0094446A"/>
    <w:rsid w:val="00946D4F"/>
    <w:rsid w:val="00973AF8"/>
    <w:rsid w:val="00983688"/>
    <w:rsid w:val="00985C2F"/>
    <w:rsid w:val="00987278"/>
    <w:rsid w:val="009A1CC2"/>
    <w:rsid w:val="009B3C85"/>
    <w:rsid w:val="009C0EF9"/>
    <w:rsid w:val="009D6702"/>
    <w:rsid w:val="009E5137"/>
    <w:rsid w:val="009E64C4"/>
    <w:rsid w:val="00A241B5"/>
    <w:rsid w:val="00A26388"/>
    <w:rsid w:val="00A75B43"/>
    <w:rsid w:val="00B01031"/>
    <w:rsid w:val="00B15D78"/>
    <w:rsid w:val="00B3105A"/>
    <w:rsid w:val="00B360BD"/>
    <w:rsid w:val="00B53835"/>
    <w:rsid w:val="00B94241"/>
    <w:rsid w:val="00B9514C"/>
    <w:rsid w:val="00BA055D"/>
    <w:rsid w:val="00BA529E"/>
    <w:rsid w:val="00BE6BDE"/>
    <w:rsid w:val="00BF53D7"/>
    <w:rsid w:val="00BF5586"/>
    <w:rsid w:val="00C01618"/>
    <w:rsid w:val="00C125D9"/>
    <w:rsid w:val="00C2156B"/>
    <w:rsid w:val="00C3760B"/>
    <w:rsid w:val="00C5045E"/>
    <w:rsid w:val="00C6212B"/>
    <w:rsid w:val="00C82B57"/>
    <w:rsid w:val="00C944F3"/>
    <w:rsid w:val="00CA4F1E"/>
    <w:rsid w:val="00CB2D35"/>
    <w:rsid w:val="00CD2273"/>
    <w:rsid w:val="00CD660D"/>
    <w:rsid w:val="00CE3E27"/>
    <w:rsid w:val="00CF6105"/>
    <w:rsid w:val="00D01CBE"/>
    <w:rsid w:val="00D04175"/>
    <w:rsid w:val="00D25E9F"/>
    <w:rsid w:val="00D35DA5"/>
    <w:rsid w:val="00D37E97"/>
    <w:rsid w:val="00D4394E"/>
    <w:rsid w:val="00D7346F"/>
    <w:rsid w:val="00D74A8B"/>
    <w:rsid w:val="00D803C0"/>
    <w:rsid w:val="00D92229"/>
    <w:rsid w:val="00DA2715"/>
    <w:rsid w:val="00DC55BC"/>
    <w:rsid w:val="00DF3CB6"/>
    <w:rsid w:val="00E21B5A"/>
    <w:rsid w:val="00E45CD9"/>
    <w:rsid w:val="00E54395"/>
    <w:rsid w:val="00E87599"/>
    <w:rsid w:val="00E87EFF"/>
    <w:rsid w:val="00E909CC"/>
    <w:rsid w:val="00E95D7C"/>
    <w:rsid w:val="00EB526C"/>
    <w:rsid w:val="00EC4FE2"/>
    <w:rsid w:val="00EE3897"/>
    <w:rsid w:val="00EE5502"/>
    <w:rsid w:val="00EE62F9"/>
    <w:rsid w:val="00F0273D"/>
    <w:rsid w:val="00F0370A"/>
    <w:rsid w:val="00F04643"/>
    <w:rsid w:val="00F1164E"/>
    <w:rsid w:val="00F531F8"/>
    <w:rsid w:val="00F834F7"/>
    <w:rsid w:val="00F9402F"/>
    <w:rsid w:val="00FA2920"/>
    <w:rsid w:val="00FB0B3C"/>
    <w:rsid w:val="00FB0E9E"/>
    <w:rsid w:val="00FC0F66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4FE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E3897"/>
    <w:pPr>
      <w:ind w:right="-1050" w:hanging="851"/>
      <w:jc w:val="center"/>
    </w:pPr>
    <w:rPr>
      <w:b/>
      <w:sz w:val="28"/>
      <w:szCs w:val="20"/>
    </w:rPr>
  </w:style>
  <w:style w:type="character" w:customStyle="1" w:styleId="a6">
    <w:name w:val="Основен текст с отстъп Знак"/>
    <w:link w:val="a5"/>
    <w:rsid w:val="00EE3897"/>
    <w:rPr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4FE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E3897"/>
    <w:pPr>
      <w:ind w:right="-1050" w:hanging="851"/>
      <w:jc w:val="center"/>
    </w:pPr>
    <w:rPr>
      <w:b/>
      <w:sz w:val="28"/>
      <w:szCs w:val="20"/>
    </w:rPr>
  </w:style>
  <w:style w:type="character" w:customStyle="1" w:styleId="a6">
    <w:name w:val="Основен текст с отстъп Знак"/>
    <w:link w:val="a5"/>
    <w:rsid w:val="00EE3897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РАЗГРАД</vt:lpstr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РАЗГРАД</dc:title>
  <dc:creator>user</dc:creator>
  <cp:lastModifiedBy>Нели Добрева</cp:lastModifiedBy>
  <cp:revision>9</cp:revision>
  <cp:lastPrinted>2024-09-03T12:43:00Z</cp:lastPrinted>
  <dcterms:created xsi:type="dcterms:W3CDTF">2024-09-10T10:16:00Z</dcterms:created>
  <dcterms:modified xsi:type="dcterms:W3CDTF">2026-02-27T12:22:00Z</dcterms:modified>
</cp:coreProperties>
</file>