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962" w:rsidRPr="00224962" w:rsidRDefault="00224962" w:rsidP="00224962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bg-BG"/>
        </w:rPr>
      </w:pPr>
      <w:r w:rsidRPr="00224962">
        <w:rPr>
          <w:rFonts w:ascii="Arial" w:eastAsia="Times New Roman" w:hAnsi="Arial" w:cs="Arial"/>
          <w:sz w:val="20"/>
          <w:szCs w:val="20"/>
          <w:lang w:eastAsia="bg-BG"/>
        </w:rPr>
        <w:t xml:space="preserve">Ниво на </w:t>
      </w:r>
    </w:p>
    <w:p w:rsidR="00224962" w:rsidRPr="00224962" w:rsidRDefault="00224962" w:rsidP="00224962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n-US" w:eastAsia="bg-BG"/>
        </w:rPr>
      </w:pPr>
      <w:proofErr w:type="spellStart"/>
      <w:r w:rsidRPr="00224962">
        <w:rPr>
          <w:rFonts w:ascii="Arial" w:eastAsia="Times New Roman" w:hAnsi="Arial" w:cs="Arial"/>
          <w:sz w:val="20"/>
          <w:szCs w:val="20"/>
          <w:lang w:eastAsia="bg-BG"/>
        </w:rPr>
        <w:t>конфиденциалност</w:t>
      </w:r>
      <w:proofErr w:type="spellEnd"/>
      <w:r w:rsidRPr="00224962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r w:rsidRPr="00224962">
        <w:rPr>
          <w:rFonts w:ascii="Arial" w:eastAsia="Times New Roman" w:hAnsi="Arial" w:cs="Arial"/>
          <w:sz w:val="20"/>
          <w:szCs w:val="20"/>
          <w:lang w:val="en-US" w:eastAsia="bg-BG"/>
        </w:rPr>
        <w:t>0</w:t>
      </w:r>
    </w:p>
    <w:p w:rsidR="00224962" w:rsidRPr="00224962" w:rsidRDefault="00224962" w:rsidP="00224962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n-US" w:eastAsia="bg-BG"/>
        </w:rPr>
      </w:pPr>
      <w:r w:rsidRPr="00224962">
        <w:rPr>
          <w:rFonts w:ascii="Arial" w:eastAsia="Times New Roman" w:hAnsi="Arial" w:cs="Arial"/>
          <w:sz w:val="20"/>
          <w:szCs w:val="20"/>
          <w:lang w:val="en-US" w:eastAsia="bg-BG"/>
        </w:rPr>
        <w:t>[TLP-WHITE]</w:t>
      </w:r>
    </w:p>
    <w:p w:rsidR="00224962" w:rsidRPr="00224962" w:rsidRDefault="00224962" w:rsidP="00224962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Calibri" w:eastAsia="Calibri" w:hAnsi="Calibri" w:cs="Times New Roman"/>
          <w:noProof/>
          <w:lang w:eastAsia="bg-BG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990599</wp:posOffset>
                </wp:positionV>
                <wp:extent cx="6106795" cy="0"/>
                <wp:effectExtent l="0" t="0" r="27305" b="19050"/>
                <wp:wrapNone/>
                <wp:docPr id="5" name="Право съединение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5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.05pt,78pt" to="473.8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" strokeweight="1pt">
                <o:lock v:ext="edit" aspectratio="t"/>
              </v:line>
            </w:pict>
          </mc:Fallback>
        </mc:AlternateContent>
      </w:r>
      <w:r>
        <w:rPr>
          <w:rFonts w:ascii="Calibri" w:eastAsia="Calibri" w:hAnsi="Calibri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928370</wp:posOffset>
                </wp:positionH>
                <wp:positionV relativeFrom="paragraph">
                  <wp:posOffset>219710</wp:posOffset>
                </wp:positionV>
                <wp:extent cx="3091180" cy="304800"/>
                <wp:effectExtent l="0" t="0" r="13970" b="0"/>
                <wp:wrapNone/>
                <wp:docPr id="4" name="Текстово поле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118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4962" w:rsidRPr="00D84F4A" w:rsidRDefault="00224962" w:rsidP="0022496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D84F4A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ОБЩИНА РАЗГРАД</w:t>
                            </w:r>
                          </w:p>
                          <w:p w:rsidR="00224962" w:rsidRDefault="00224962" w:rsidP="00224962">
                            <w:pPr>
                              <w:shd w:val="clear" w:color="auto" w:fill="FFFFFF"/>
                              <w:spacing w:before="5"/>
                              <w:ind w:left="29" w:right="5914"/>
                              <w:jc w:val="center"/>
                              <w:rPr>
                                <w:color w:val="000000"/>
                                <w:spacing w:val="-4"/>
                                <w:sz w:val="12"/>
                                <w:szCs w:val="12"/>
                              </w:rPr>
                            </w:pPr>
                          </w:p>
                          <w:p w:rsidR="00224962" w:rsidRDefault="00224962" w:rsidP="00224962">
                            <w:pPr>
                              <w:shd w:val="clear" w:color="auto" w:fill="FFFFFF"/>
                              <w:jc w:val="center"/>
                              <w:rPr>
                                <w:color w:val="000000"/>
                                <w:spacing w:val="8"/>
                                <w:sz w:val="24"/>
                              </w:rPr>
                            </w:pPr>
                          </w:p>
                          <w:p w:rsidR="00224962" w:rsidRDefault="00224962" w:rsidP="002249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4" o:spid="_x0000_s1026" type="#_x0000_t202" style="position:absolute;left:0;text-align:left;margin-left:73.1pt;margin-top:17.3pt;width:243.4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" filled="f" stroked="f">
                <o:lock v:ext="edit" aspectratio="t"/>
                <v:textbox inset="0,0,0,0">
                  <w:txbxContent>
                    <w:p w:rsidR="00224962" w:rsidRPr="00D84F4A" w:rsidRDefault="00224962" w:rsidP="00224962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D84F4A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ОБЩИНА РАЗГРАД</w:t>
                      </w:r>
                    </w:p>
                    <w:p w:rsidR="00224962" w:rsidRDefault="00224962" w:rsidP="00224962">
                      <w:pPr>
                        <w:shd w:val="clear" w:color="auto" w:fill="FFFFFF"/>
                        <w:spacing w:before="5"/>
                        <w:ind w:left="29" w:right="5914"/>
                        <w:jc w:val="center"/>
                        <w:rPr>
                          <w:color w:val="000000"/>
                          <w:spacing w:val="-4"/>
                          <w:sz w:val="12"/>
                          <w:szCs w:val="12"/>
                        </w:rPr>
                      </w:pPr>
                    </w:p>
                    <w:p w:rsidR="00224962" w:rsidRDefault="00224962" w:rsidP="00224962">
                      <w:pPr>
                        <w:shd w:val="clear" w:color="auto" w:fill="FFFFFF"/>
                        <w:jc w:val="center"/>
                        <w:rPr>
                          <w:color w:val="000000"/>
                          <w:spacing w:val="8"/>
                          <w:sz w:val="24"/>
                        </w:rPr>
                      </w:pPr>
                    </w:p>
                    <w:p w:rsidR="00224962" w:rsidRDefault="00224962" w:rsidP="0022496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0</wp:posOffset>
            </wp:positionV>
            <wp:extent cx="694690" cy="897890"/>
            <wp:effectExtent l="0" t="0" r="0" b="0"/>
            <wp:wrapNone/>
            <wp:docPr id="1" name="Картина 1" descr="GERB_RZ_VECTOR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GERB_RZ_VECTOR_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4962" w:rsidRPr="00224962" w:rsidRDefault="00224962" w:rsidP="00224962">
      <w:pPr>
        <w:widowControl w:val="0"/>
        <w:shd w:val="clear" w:color="auto" w:fill="FFFFFF"/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val="en-US" w:eastAsia="bg-BG"/>
        </w:rPr>
      </w:pPr>
    </w:p>
    <w:p w:rsidR="00224962" w:rsidRPr="00224962" w:rsidRDefault="00224962" w:rsidP="00224962">
      <w:pPr>
        <w:widowControl w:val="0"/>
        <w:shd w:val="clear" w:color="auto" w:fill="FFFFFF"/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val="en-US" w:eastAsia="bg-BG"/>
        </w:rPr>
      </w:pPr>
    </w:p>
    <w:p w:rsidR="00224962" w:rsidRPr="00224962" w:rsidRDefault="00224962" w:rsidP="002249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18FE" w:rsidRDefault="000F18FE" w:rsidP="003F059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509C" w:rsidRDefault="0044509C" w:rsidP="00765A63">
      <w:pPr>
        <w:spacing w:after="0"/>
        <w:ind w:firstLine="6379"/>
        <w:rPr>
          <w:rFonts w:ascii="Times New Roman" w:hAnsi="Times New Roman" w:cs="Times New Roman"/>
          <w:b/>
          <w:sz w:val="24"/>
          <w:szCs w:val="24"/>
        </w:rPr>
      </w:pPr>
    </w:p>
    <w:p w:rsidR="0044509C" w:rsidRDefault="0044509C" w:rsidP="00765A63">
      <w:pPr>
        <w:spacing w:after="0"/>
        <w:ind w:firstLine="6379"/>
        <w:rPr>
          <w:rFonts w:ascii="Times New Roman" w:hAnsi="Times New Roman" w:cs="Times New Roman"/>
          <w:b/>
          <w:sz w:val="24"/>
          <w:szCs w:val="24"/>
        </w:rPr>
      </w:pPr>
    </w:p>
    <w:p w:rsidR="00EC5ECF" w:rsidRPr="00931C2E" w:rsidRDefault="00EC5ECF" w:rsidP="00EC5EC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Проект на </w:t>
      </w:r>
      <w:proofErr w:type="spell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Програма</w:t>
      </w:r>
      <w:proofErr w:type="spellEnd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за </w:t>
      </w:r>
      <w:proofErr w:type="spell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овладяване</w:t>
      </w:r>
      <w:proofErr w:type="spellEnd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популацията</w:t>
      </w:r>
      <w:proofErr w:type="spellEnd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безстопанствените</w:t>
      </w:r>
      <w:proofErr w:type="spellEnd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кучета</w:t>
      </w:r>
      <w:proofErr w:type="spellEnd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територията</w:t>
      </w:r>
      <w:proofErr w:type="spellEnd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о</w:t>
      </w:r>
      <w:r w:rsidR="00405E1F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бщина </w:t>
      </w:r>
      <w:proofErr w:type="spellStart"/>
      <w:r w:rsidR="00405E1F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Разград</w:t>
      </w:r>
      <w:proofErr w:type="spellEnd"/>
      <w:r w:rsidR="00405E1F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за периода 2026 – 2029</w:t>
      </w:r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г. и план действие </w:t>
      </w:r>
      <w:proofErr w:type="spell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към</w:t>
      </w:r>
      <w:proofErr w:type="spellEnd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програмата</w:t>
      </w:r>
      <w:proofErr w:type="spellEnd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за </w:t>
      </w:r>
      <w:proofErr w:type="spell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овладяване</w:t>
      </w:r>
      <w:proofErr w:type="spellEnd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популацията</w:t>
      </w:r>
      <w:proofErr w:type="spellEnd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gram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на</w:t>
      </w:r>
      <w:proofErr w:type="gramEnd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безстопанствените</w:t>
      </w:r>
      <w:proofErr w:type="spellEnd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кучета</w:t>
      </w:r>
      <w:proofErr w:type="spellEnd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територията</w:t>
      </w:r>
      <w:proofErr w:type="spellEnd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община </w:t>
      </w:r>
      <w:proofErr w:type="spell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Разград</w:t>
      </w:r>
      <w:proofErr w:type="spellEnd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</w:t>
      </w:r>
    </w:p>
    <w:p w:rsidR="00EC5ECF" w:rsidRPr="00931C2E" w:rsidRDefault="00EC5ECF" w:rsidP="00EC5EC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EC5ECF" w:rsidRPr="00931C2E" w:rsidRDefault="00EC5ECF" w:rsidP="00EC5E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proofErr w:type="gram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В </w:t>
      </w:r>
      <w:proofErr w:type="spell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съответствие</w:t>
      </w:r>
      <w:proofErr w:type="spellEnd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 </w:t>
      </w:r>
      <w:proofErr w:type="spell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разпоредбите</w:t>
      </w:r>
      <w:proofErr w:type="spellEnd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чл. 26, </w:t>
      </w:r>
      <w:r w:rsidR="001261F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ал. 3 и </w:t>
      </w:r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ал. 4</w:t>
      </w:r>
      <w:r w:rsidR="003E4978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от Закона за </w:t>
      </w:r>
      <w:proofErr w:type="spell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нормативните</w:t>
      </w:r>
      <w:proofErr w:type="spellEnd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актов</w:t>
      </w:r>
      <w:r w:rsidR="003E497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е</w:t>
      </w:r>
      <w:proofErr w:type="spellEnd"/>
      <w:r w:rsidR="003E497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в </w:t>
      </w:r>
      <w:proofErr w:type="spellStart"/>
      <w:r w:rsidR="003E497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законоустановения</w:t>
      </w:r>
      <w:proofErr w:type="spellEnd"/>
      <w:r w:rsidR="003E497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срок от </w:t>
      </w:r>
      <w:r w:rsidR="003E4978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30</w:t>
      </w:r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дни Община </w:t>
      </w:r>
      <w:proofErr w:type="spell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Разград</w:t>
      </w:r>
      <w:proofErr w:type="spellEnd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чрез </w:t>
      </w:r>
      <w:proofErr w:type="spell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настоящото</w:t>
      </w:r>
      <w:proofErr w:type="spellEnd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публикуване</w:t>
      </w:r>
      <w:proofErr w:type="spellEnd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за </w:t>
      </w:r>
      <w:proofErr w:type="spell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обществена</w:t>
      </w:r>
      <w:proofErr w:type="spellEnd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консултация</w:t>
      </w:r>
      <w:proofErr w:type="spellEnd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предоставя</w:t>
      </w:r>
      <w:proofErr w:type="spellEnd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възможност</w:t>
      </w:r>
      <w:proofErr w:type="spellEnd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заинтересованите</w:t>
      </w:r>
      <w:proofErr w:type="spellEnd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лица да направят </w:t>
      </w:r>
      <w:proofErr w:type="spell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своите</w:t>
      </w:r>
      <w:proofErr w:type="spellEnd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предложения и становища по проекта на </w:t>
      </w:r>
      <w:proofErr w:type="spell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Програма</w:t>
      </w:r>
      <w:proofErr w:type="spellEnd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за </w:t>
      </w:r>
      <w:proofErr w:type="spell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овладяване</w:t>
      </w:r>
      <w:proofErr w:type="spellEnd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популацията</w:t>
      </w:r>
      <w:proofErr w:type="spellEnd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безстопанствените</w:t>
      </w:r>
      <w:proofErr w:type="spellEnd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кучета</w:t>
      </w:r>
      <w:proofErr w:type="spellEnd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територията</w:t>
      </w:r>
      <w:proofErr w:type="spellEnd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</w:t>
      </w:r>
      <w:r w:rsidR="00D22A65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а община </w:t>
      </w:r>
      <w:proofErr w:type="spellStart"/>
      <w:r w:rsidR="00D22A65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Разград</w:t>
      </w:r>
      <w:proofErr w:type="spellEnd"/>
      <w:r w:rsidR="00D22A65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за периода 2026</w:t>
      </w:r>
      <w:proofErr w:type="gramEnd"/>
      <w:r w:rsidR="00D22A65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– 2029</w:t>
      </w:r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г. и план действие </w:t>
      </w:r>
      <w:proofErr w:type="spell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към</w:t>
      </w:r>
      <w:proofErr w:type="spellEnd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програмата</w:t>
      </w:r>
      <w:proofErr w:type="spellEnd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за </w:t>
      </w:r>
      <w:proofErr w:type="spell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овладяване</w:t>
      </w:r>
      <w:proofErr w:type="spellEnd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популацията</w:t>
      </w:r>
      <w:proofErr w:type="spellEnd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безстопанствените</w:t>
      </w:r>
      <w:proofErr w:type="spellEnd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кучета</w:t>
      </w:r>
      <w:proofErr w:type="spellEnd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територията</w:t>
      </w:r>
      <w:proofErr w:type="spellEnd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gram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на</w:t>
      </w:r>
      <w:proofErr w:type="gramEnd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gram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община</w:t>
      </w:r>
      <w:proofErr w:type="gramEnd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Разград</w:t>
      </w:r>
      <w:proofErr w:type="spellEnd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електронна</w:t>
      </w:r>
      <w:proofErr w:type="spellEnd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поща</w:t>
      </w:r>
      <w:proofErr w:type="spellEnd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hyperlink r:id="rId7" w:history="1">
        <w:r w:rsidRPr="00931C2E">
          <w:rPr>
            <w:rFonts w:ascii="Times New Roman" w:eastAsia="Times New Roman" w:hAnsi="Times New Roman" w:cs="Times New Roman"/>
            <w:sz w:val="24"/>
            <w:szCs w:val="24"/>
            <w:lang w:val="ru-RU" w:eastAsia="bg-BG"/>
          </w:rPr>
          <w:t>counsel@razgrad.bg</w:t>
        </w:r>
      </w:hyperlink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или в </w:t>
      </w:r>
      <w:proofErr w:type="spell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деловодството</w:t>
      </w:r>
      <w:proofErr w:type="spellEnd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Община </w:t>
      </w:r>
      <w:proofErr w:type="spell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Разград</w:t>
      </w:r>
      <w:proofErr w:type="spellEnd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на адрес: гр. </w:t>
      </w:r>
      <w:proofErr w:type="spell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Разград</w:t>
      </w:r>
      <w:proofErr w:type="spellEnd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бул.  „Бели Лом“ № 37А, </w:t>
      </w:r>
      <w:proofErr w:type="spell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партерен</w:t>
      </w:r>
      <w:proofErr w:type="spellEnd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етаж</w:t>
      </w:r>
      <w:proofErr w:type="spellEnd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, стая № 06.</w:t>
      </w:r>
    </w:p>
    <w:p w:rsidR="00EC5ECF" w:rsidRPr="00931C2E" w:rsidRDefault="00EC5ECF" w:rsidP="004450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509C" w:rsidRPr="00931C2E" w:rsidRDefault="0044509C" w:rsidP="0044509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31C2E">
        <w:rPr>
          <w:rFonts w:ascii="Times New Roman" w:hAnsi="Times New Roman" w:cs="Times New Roman"/>
          <w:b/>
          <w:sz w:val="24"/>
          <w:szCs w:val="24"/>
        </w:rPr>
        <w:t>ДО</w:t>
      </w:r>
    </w:p>
    <w:p w:rsidR="0044509C" w:rsidRPr="00931C2E" w:rsidRDefault="0044509C" w:rsidP="0044509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31C2E">
        <w:rPr>
          <w:rFonts w:ascii="Times New Roman" w:hAnsi="Times New Roman" w:cs="Times New Roman"/>
          <w:b/>
          <w:sz w:val="24"/>
          <w:szCs w:val="24"/>
        </w:rPr>
        <w:t xml:space="preserve">ОБЩИНСКИ СЪВЕТ </w:t>
      </w:r>
    </w:p>
    <w:p w:rsidR="0044509C" w:rsidRPr="00931C2E" w:rsidRDefault="0044509C" w:rsidP="0044509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31C2E">
        <w:rPr>
          <w:rFonts w:ascii="Times New Roman" w:hAnsi="Times New Roman" w:cs="Times New Roman"/>
          <w:b/>
          <w:sz w:val="24"/>
          <w:szCs w:val="24"/>
        </w:rPr>
        <w:t>РАЗГРАД</w:t>
      </w:r>
    </w:p>
    <w:p w:rsidR="005B0F91" w:rsidRPr="00931C2E" w:rsidRDefault="00DC5134" w:rsidP="00765A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C2E">
        <w:rPr>
          <w:rFonts w:ascii="Times New Roman" w:hAnsi="Times New Roman" w:cs="Times New Roman"/>
          <w:b/>
          <w:sz w:val="24"/>
          <w:szCs w:val="24"/>
        </w:rPr>
        <w:t xml:space="preserve">ДОКЛАДНА </w:t>
      </w:r>
      <w:r w:rsidR="005B0F91" w:rsidRPr="00931C2E">
        <w:rPr>
          <w:rFonts w:ascii="Times New Roman" w:hAnsi="Times New Roman" w:cs="Times New Roman"/>
          <w:b/>
          <w:sz w:val="24"/>
          <w:szCs w:val="24"/>
        </w:rPr>
        <w:t xml:space="preserve">ЗАПИСКА </w:t>
      </w:r>
    </w:p>
    <w:p w:rsidR="005B0F91" w:rsidRPr="00931C2E" w:rsidRDefault="005B0F91" w:rsidP="00765A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F91" w:rsidRPr="00931C2E" w:rsidRDefault="008F0BB3" w:rsidP="0022496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31C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663192" w:rsidRPr="00931C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 Добрин Младенов Добрев –</w:t>
      </w:r>
      <w:r w:rsidR="00224962" w:rsidRPr="00931C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Кмет на Община Разград.</w:t>
      </w:r>
    </w:p>
    <w:p w:rsidR="00224962" w:rsidRPr="00931C2E" w:rsidRDefault="00224962" w:rsidP="0022496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D33F9" w:rsidRPr="00931C2E" w:rsidRDefault="009D33F9" w:rsidP="00A964C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C2E"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="0098176C" w:rsidRPr="00931C2E">
        <w:rPr>
          <w:rFonts w:ascii="Times New Roman" w:hAnsi="Times New Roman" w:cs="Times New Roman"/>
          <w:b/>
          <w:sz w:val="24"/>
          <w:szCs w:val="24"/>
        </w:rPr>
        <w:t xml:space="preserve">Приемане на </w:t>
      </w:r>
      <w:r w:rsidR="003F0592" w:rsidRPr="00931C2E">
        <w:rPr>
          <w:rFonts w:ascii="Times New Roman" w:hAnsi="Times New Roman" w:cs="Times New Roman"/>
          <w:b/>
          <w:sz w:val="24"/>
          <w:szCs w:val="24"/>
        </w:rPr>
        <w:t>Програма за овладяване</w:t>
      </w:r>
      <w:r w:rsidR="00A964C5" w:rsidRPr="00931C2E">
        <w:rPr>
          <w:rFonts w:ascii="Times New Roman" w:hAnsi="Times New Roman" w:cs="Times New Roman"/>
          <w:b/>
          <w:sz w:val="24"/>
          <w:szCs w:val="24"/>
        </w:rPr>
        <w:t xml:space="preserve"> популацията на безстопанствените кучета на територията  н</w:t>
      </w:r>
      <w:r w:rsidR="00224962" w:rsidRPr="00931C2E">
        <w:rPr>
          <w:rFonts w:ascii="Times New Roman" w:hAnsi="Times New Roman" w:cs="Times New Roman"/>
          <w:b/>
          <w:sz w:val="24"/>
          <w:szCs w:val="24"/>
        </w:rPr>
        <w:t>а община Разград за периода 2026 – 2029</w:t>
      </w:r>
      <w:r w:rsidR="00A964C5" w:rsidRPr="00931C2E">
        <w:rPr>
          <w:rFonts w:ascii="Times New Roman" w:hAnsi="Times New Roman" w:cs="Times New Roman"/>
          <w:b/>
          <w:sz w:val="24"/>
          <w:szCs w:val="24"/>
        </w:rPr>
        <w:t xml:space="preserve"> г. и план действие към програмата  за овладяване популацията на безстопанствените кучета на територията на община Разград.</w:t>
      </w:r>
    </w:p>
    <w:p w:rsidR="009D33F9" w:rsidRPr="00931C2E" w:rsidRDefault="009D33F9" w:rsidP="00930434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D33F9" w:rsidRPr="00931C2E" w:rsidRDefault="006B1406" w:rsidP="009D33F9">
      <w:pPr>
        <w:tabs>
          <w:tab w:val="right" w:pos="9638"/>
        </w:tabs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931C2E">
        <w:rPr>
          <w:rFonts w:ascii="Times New Roman" w:hAnsi="Times New Roman" w:cs="Times New Roman"/>
          <w:b/>
          <w:sz w:val="24"/>
          <w:szCs w:val="24"/>
        </w:rPr>
        <w:t>УВАЖАЕМИ ГОСПОЖИ И ГОСПОДА ОБЩИНСКИ СЪВЕТНИЦИ,</w:t>
      </w:r>
    </w:p>
    <w:p w:rsidR="009D33F9" w:rsidRPr="00931C2E" w:rsidRDefault="009D33F9" w:rsidP="009D33F9">
      <w:pPr>
        <w:tabs>
          <w:tab w:val="right" w:pos="9638"/>
        </w:tabs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326FA4" w:rsidRPr="00931C2E" w:rsidRDefault="009D33F9" w:rsidP="00326FA4">
      <w:pPr>
        <w:pStyle w:val="ac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Проблемът с безстопанствените кучета е сериозен за обществото и има много измерения – здравни, социално-битови, икономически и екологични. Популацията на безстопанствените кучета се състои от изоставени, изгубени, родени на улицата и домашни кучета, оставени на обществени места без надзор, които водят до рискове за населението, като се създава опасност от пренасяне на заразни и паразитни болести, нападения, ухапвания и предизвикване </w:t>
      </w:r>
      <w:proofErr w:type="gram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на</w:t>
      </w:r>
      <w:proofErr w:type="gramEnd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пътнотранспортни произшествия, замърсяване на околната среда. </w:t>
      </w:r>
      <w:proofErr w:type="spell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Безстопанствените</w:t>
      </w:r>
      <w:proofErr w:type="spellEnd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кучета</w:t>
      </w:r>
      <w:proofErr w:type="spellEnd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създават</w:t>
      </w:r>
      <w:proofErr w:type="spellEnd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дискомфорт, </w:t>
      </w:r>
      <w:proofErr w:type="spell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провокиран</w:t>
      </w:r>
      <w:proofErr w:type="spellEnd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от шума и предизвикват страх сред гражданите.</w:t>
      </w:r>
    </w:p>
    <w:p w:rsidR="009D33F9" w:rsidRPr="00931C2E" w:rsidRDefault="009D33F9" w:rsidP="00502280">
      <w:pPr>
        <w:pStyle w:val="ac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Овладяването на популацията на безстопанствените кучета е научно обосновано регулиране, което позволява осъществяване на </w:t>
      </w:r>
      <w:proofErr w:type="gram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контрол и</w:t>
      </w:r>
      <w:proofErr w:type="gramEnd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намаляване на броя им до минимум.</w:t>
      </w:r>
    </w:p>
    <w:p w:rsidR="006D57C8" w:rsidRPr="00931C2E" w:rsidRDefault="006D57C8" w:rsidP="006D57C8">
      <w:pPr>
        <w:pStyle w:val="ac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proofErr w:type="gram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Необходимост от разработването на програмата за овладяване популацията на безстопанствените кучета възниква в резултат на изисквания поставени на България и останалите страни членки от Европейския съюз по отношение на грижата и хуманното </w:t>
      </w:r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lastRenderedPageBreak/>
        <w:t>отношение към животните и конкретните механизми за овладяване на популацията на безстопанствени кучета в населените места.</w:t>
      </w:r>
      <w:proofErr w:type="gramEnd"/>
    </w:p>
    <w:p w:rsidR="006D57C8" w:rsidRPr="00931C2E" w:rsidRDefault="00326FA4" w:rsidP="006D57C8">
      <w:pPr>
        <w:pStyle w:val="ac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С Решение </w:t>
      </w:r>
      <w:r w:rsidRPr="00931C2E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№ 136 от 14.03.2019 г.</w:t>
      </w:r>
      <w:r w:rsidR="007026A7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на Министерският съвет на Република България е приета Национална програма за овладяване популацията на безстопанствените кучета </w:t>
      </w:r>
      <w:proofErr w:type="gram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на</w:t>
      </w:r>
      <w:proofErr w:type="gramEnd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територията на Република България.</w:t>
      </w:r>
    </w:p>
    <w:p w:rsidR="00326FA4" w:rsidRPr="00931C2E" w:rsidRDefault="00326FA4" w:rsidP="00502280">
      <w:pPr>
        <w:pStyle w:val="ac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На основани</w:t>
      </w:r>
      <w:proofErr w:type="gram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е</w:t>
      </w:r>
      <w:proofErr w:type="gramEnd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чл. 40, ал. 3 от Закона за защита на животните „Общинските съвети приемат програма за изпълнение на националната програма и план</w:t>
      </w:r>
      <w:r w:rsidR="006D57C8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за действие на съответната община, които отговарят на изискванията на наредбата</w:t>
      </w:r>
      <w:r w:rsidR="00885B94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за прилагане на националната програма и за процедурите по нейното изпълнение, механизма на финансиране и отчетност</w:t>
      </w:r>
      <w:r w:rsidR="006D57C8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.“</w:t>
      </w:r>
    </w:p>
    <w:p w:rsidR="00885B94" w:rsidRPr="00931C2E" w:rsidRDefault="006D57C8" w:rsidP="000C7AB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proofErr w:type="gram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В тази връзка в изпълнение на чл. </w:t>
      </w:r>
      <w:r w:rsidR="00885B94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40,</w:t>
      </w:r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ал. 3 и ал. 4 от Закона за защита на </w:t>
      </w:r>
      <w:proofErr w:type="spell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животните</w:t>
      </w:r>
      <w:proofErr w:type="spellEnd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са</w:t>
      </w:r>
      <w:proofErr w:type="spellEnd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изготвени</w:t>
      </w:r>
      <w:proofErr w:type="spellEnd"/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9D33F9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Общинската</w:t>
      </w:r>
      <w:proofErr w:type="spellEnd"/>
      <w:r w:rsidR="009D33F9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9D33F9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програма</w:t>
      </w:r>
      <w:proofErr w:type="spellEnd"/>
      <w:r w:rsidR="009D33F9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за </w:t>
      </w:r>
      <w:proofErr w:type="spellStart"/>
      <w:r w:rsidR="009D33F9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овладяване</w:t>
      </w:r>
      <w:proofErr w:type="spellEnd"/>
      <w:r w:rsidR="009D33F9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9D33F9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популацията</w:t>
      </w:r>
      <w:proofErr w:type="spellEnd"/>
      <w:r w:rsidR="009D33F9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="009D33F9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безстопанствените</w:t>
      </w:r>
      <w:proofErr w:type="spellEnd"/>
      <w:r w:rsidR="009D33F9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9D33F9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кучета</w:t>
      </w:r>
      <w:proofErr w:type="spellEnd"/>
      <w:r w:rsidR="009D33F9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="009D33F9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територията</w:t>
      </w:r>
      <w:proofErr w:type="spellEnd"/>
      <w:r w:rsidR="009D33F9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община </w:t>
      </w:r>
      <w:proofErr w:type="spellStart"/>
      <w:r w:rsidR="00502280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Разград</w:t>
      </w:r>
      <w:proofErr w:type="spellEnd"/>
      <w:r w:rsidR="009D33F9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за</w:t>
      </w:r>
      <w:r w:rsidR="001B5560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периода 2026</w:t>
      </w:r>
      <w:r w:rsidR="009D33F9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-</w:t>
      </w:r>
      <w:r w:rsidR="001B5560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2029</w:t>
      </w:r>
      <w:r w:rsidR="009D33F9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г. </w:t>
      </w:r>
      <w:r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и </w:t>
      </w:r>
      <w:r w:rsidR="00885B94" w:rsidRPr="00931C2E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план действие</w:t>
      </w:r>
      <w:r w:rsidR="00885B94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към програмата  за овладяване популацията на безстопанствените кучета на територията на община Разград.</w:t>
      </w:r>
      <w:proofErr w:type="gramEnd"/>
    </w:p>
    <w:p w:rsidR="00235288" w:rsidRPr="00931C2E" w:rsidRDefault="00CA6241" w:rsidP="00CA6241">
      <w:pPr>
        <w:pStyle w:val="a3"/>
        <w:tabs>
          <w:tab w:val="left" w:pos="180"/>
          <w:tab w:val="left" w:pos="360"/>
          <w:tab w:val="left" w:pos="900"/>
        </w:tabs>
        <w:ind w:left="0"/>
        <w:jc w:val="both"/>
        <w:rPr>
          <w:rFonts w:ascii="Calibri" w:eastAsia="Calibri" w:hAnsi="Calibri" w:cs="Times New Roman"/>
          <w:sz w:val="24"/>
          <w:szCs w:val="24"/>
        </w:rPr>
      </w:pPr>
      <w:r w:rsidRPr="00931C2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 w:rsidRPr="00931C2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 w:rsidRPr="00931C2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  <w:t xml:space="preserve">1. </w:t>
      </w:r>
      <w:r w:rsidR="00235288" w:rsidRPr="00931C2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Целта, която се поставя </w:t>
      </w:r>
      <w:r w:rsidR="00885B94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с </w:t>
      </w:r>
      <w:proofErr w:type="spellStart"/>
      <w:r w:rsidR="00885B94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програмата</w:t>
      </w:r>
      <w:proofErr w:type="spellEnd"/>
      <w:r w:rsidR="000C7AB4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е </w:t>
      </w:r>
      <w:proofErr w:type="spellStart"/>
      <w:r w:rsidR="000C7AB4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намаляване</w:t>
      </w:r>
      <w:proofErr w:type="spellEnd"/>
      <w:r w:rsidR="000C7AB4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235288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популацията</w:t>
      </w:r>
      <w:proofErr w:type="spellEnd"/>
      <w:r w:rsidR="00235288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="00235288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безстопанствените</w:t>
      </w:r>
      <w:proofErr w:type="spellEnd"/>
      <w:r w:rsidR="00235288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235288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кучета</w:t>
      </w:r>
      <w:proofErr w:type="spellEnd"/>
      <w:r w:rsidR="00235288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чрез  </w:t>
      </w:r>
      <w:proofErr w:type="spellStart"/>
      <w:r w:rsidR="00235288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прилагане</w:t>
      </w:r>
      <w:proofErr w:type="spellEnd"/>
      <w:r w:rsidR="00235288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комплекс от мерки, при </w:t>
      </w:r>
      <w:proofErr w:type="spellStart"/>
      <w:r w:rsidR="00235288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който</w:t>
      </w:r>
      <w:proofErr w:type="spellEnd"/>
      <w:r w:rsidR="00235288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235288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усилията</w:t>
      </w:r>
      <w:proofErr w:type="spellEnd"/>
      <w:r w:rsidR="00235288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="00235288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общинската</w:t>
      </w:r>
      <w:proofErr w:type="spellEnd"/>
      <w:r w:rsidR="00235288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235288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власт</w:t>
      </w:r>
      <w:proofErr w:type="spellEnd"/>
      <w:r w:rsidR="00235288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</w:t>
      </w:r>
      <w:proofErr w:type="spellStart"/>
      <w:r w:rsidR="00235288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природозащитните</w:t>
      </w:r>
      <w:proofErr w:type="spellEnd"/>
      <w:r w:rsidR="00235288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организации, </w:t>
      </w:r>
      <w:proofErr w:type="spellStart"/>
      <w:r w:rsidR="00235288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ветеринарните</w:t>
      </w:r>
      <w:proofErr w:type="spellEnd"/>
      <w:r w:rsidR="00235288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235288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специалисти</w:t>
      </w:r>
      <w:proofErr w:type="spellEnd"/>
      <w:r w:rsidR="00235288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и </w:t>
      </w:r>
      <w:proofErr w:type="spellStart"/>
      <w:r w:rsidR="00235288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гражданите</w:t>
      </w:r>
      <w:proofErr w:type="spellEnd"/>
      <w:r w:rsidR="00235288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235288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са</w:t>
      </w:r>
      <w:proofErr w:type="spellEnd"/>
      <w:r w:rsidR="00235288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235288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насочени</w:t>
      </w:r>
      <w:proofErr w:type="spellEnd"/>
      <w:r w:rsidR="00235288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в </w:t>
      </w:r>
      <w:proofErr w:type="spellStart"/>
      <w:r w:rsidR="00235288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една</w:t>
      </w:r>
      <w:proofErr w:type="spellEnd"/>
      <w:r w:rsidR="00235288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обща </w:t>
      </w:r>
      <w:proofErr w:type="spellStart"/>
      <w:r w:rsidR="00235288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посока</w:t>
      </w:r>
      <w:proofErr w:type="spellEnd"/>
      <w:r w:rsidR="00235288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– </w:t>
      </w:r>
      <w:proofErr w:type="spellStart"/>
      <w:r w:rsidR="00235288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намиране</w:t>
      </w:r>
      <w:proofErr w:type="spellEnd"/>
      <w:r w:rsidR="00235288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="00235288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хуманно</w:t>
      </w:r>
      <w:proofErr w:type="spellEnd"/>
      <w:r w:rsidR="00235288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и </w:t>
      </w:r>
      <w:proofErr w:type="spellStart"/>
      <w:r w:rsidR="00235288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съвременно</w:t>
      </w:r>
      <w:proofErr w:type="spellEnd"/>
      <w:r w:rsidR="00235288" w:rsidRPr="00931C2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решение на проблема.</w:t>
      </w:r>
    </w:p>
    <w:p w:rsidR="00235288" w:rsidRPr="00931C2E" w:rsidRDefault="00235288" w:rsidP="00CA624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31C2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Финансови и други средства</w:t>
      </w:r>
      <w:r w:rsidRPr="00931C2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:</w:t>
      </w:r>
    </w:p>
    <w:p w:rsidR="00235288" w:rsidRPr="00931C2E" w:rsidRDefault="00235288" w:rsidP="00235288">
      <w:pPr>
        <w:tabs>
          <w:tab w:val="left" w:pos="180"/>
          <w:tab w:val="left" w:pos="360"/>
          <w:tab w:val="left" w:pos="900"/>
        </w:tabs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1C2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</w:r>
      <w:r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Източници на финансиране и материално обезпечаване на Програмата за овладяване популацията на безстопанствените кучета на територията на Община </w:t>
      </w:r>
      <w:r w:rsidR="00CA6241"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Разград</w:t>
      </w:r>
      <w:r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>, съгласно чл. 40б о</w:t>
      </w:r>
      <w:r w:rsidR="00CA6241"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>т Закона за защита на животните.</w:t>
      </w:r>
    </w:p>
    <w:p w:rsidR="00235288" w:rsidRPr="00931C2E" w:rsidRDefault="00235288" w:rsidP="00235288">
      <w:pPr>
        <w:tabs>
          <w:tab w:val="left" w:pos="180"/>
          <w:tab w:val="left" w:pos="360"/>
          <w:tab w:val="left" w:pos="900"/>
        </w:tabs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>1. Държавен бюджет.</w:t>
      </w:r>
    </w:p>
    <w:p w:rsidR="00235288" w:rsidRPr="00931C2E" w:rsidRDefault="00235288" w:rsidP="00235288">
      <w:pPr>
        <w:tabs>
          <w:tab w:val="left" w:pos="180"/>
          <w:tab w:val="left" w:pos="360"/>
          <w:tab w:val="left" w:pos="900"/>
        </w:tabs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Общински бюджет. </w:t>
      </w:r>
    </w:p>
    <w:p w:rsidR="00235288" w:rsidRPr="00931C2E" w:rsidRDefault="00356710" w:rsidP="00235288">
      <w:pPr>
        <w:tabs>
          <w:tab w:val="left" w:pos="180"/>
          <w:tab w:val="left" w:pos="360"/>
          <w:tab w:val="left" w:pos="900"/>
        </w:tabs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 w:rsidR="00235288"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Дарения</w:t>
      </w:r>
      <w:r w:rsidR="009E1233"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физически и юридически лица</w:t>
      </w:r>
      <w:r w:rsidR="00235288"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35288" w:rsidRPr="00931C2E" w:rsidRDefault="001A6182" w:rsidP="00235288">
      <w:pPr>
        <w:tabs>
          <w:tab w:val="left" w:pos="180"/>
          <w:tab w:val="left" w:pos="360"/>
          <w:tab w:val="left" w:pos="900"/>
        </w:tabs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235288"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9E1233"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>Международни програми и п</w:t>
      </w:r>
      <w:r w:rsidR="00235288"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>роекти.</w:t>
      </w:r>
    </w:p>
    <w:p w:rsidR="00235288" w:rsidRPr="00931C2E" w:rsidRDefault="00235288" w:rsidP="00CA6241">
      <w:pPr>
        <w:tabs>
          <w:tab w:val="left" w:pos="180"/>
          <w:tab w:val="left" w:pos="360"/>
          <w:tab w:val="left" w:pos="900"/>
        </w:tabs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35288" w:rsidRPr="00931C2E" w:rsidRDefault="00235288" w:rsidP="002352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31C2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</w:r>
      <w:r w:rsidR="00CA6241" w:rsidRPr="00931C2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3. </w:t>
      </w:r>
      <w:r w:rsidRPr="00931C2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Очаквани резултати от прилагането:</w:t>
      </w:r>
      <w:r w:rsidRPr="00931C2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</w:p>
    <w:p w:rsidR="00235288" w:rsidRPr="00931C2E" w:rsidRDefault="00235288" w:rsidP="00235288">
      <w:pPr>
        <w:tabs>
          <w:tab w:val="left" w:pos="180"/>
          <w:tab w:val="left" w:pos="360"/>
          <w:tab w:val="left" w:pos="900"/>
        </w:tabs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1C2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</w:r>
      <w:r w:rsidRPr="00931C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>Качеств</w:t>
      </w:r>
      <w:r w:rsidR="009E1233"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>ени промени, които се очакват в</w:t>
      </w:r>
      <w:r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следствие на изпълнение на мерките по програмата и обработването на безстопанствените кучета:</w:t>
      </w:r>
    </w:p>
    <w:p w:rsidR="00235288" w:rsidRPr="00931C2E" w:rsidRDefault="00235288" w:rsidP="00235288">
      <w:pPr>
        <w:tabs>
          <w:tab w:val="left" w:pos="180"/>
          <w:tab w:val="left" w:pos="360"/>
          <w:tab w:val="left" w:pos="90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>- Повишаване безопасността на гражданите.</w:t>
      </w:r>
    </w:p>
    <w:p w:rsidR="00235288" w:rsidRPr="00931C2E" w:rsidRDefault="00235288" w:rsidP="00235288">
      <w:pPr>
        <w:tabs>
          <w:tab w:val="left" w:pos="142"/>
          <w:tab w:val="left" w:pos="180"/>
          <w:tab w:val="left" w:pos="360"/>
          <w:tab w:val="num" w:pos="19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- Регистрация, </w:t>
      </w:r>
      <w:proofErr w:type="spellStart"/>
      <w:r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събираемост</w:t>
      </w:r>
      <w:proofErr w:type="spellEnd"/>
      <w:r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таксите за домашни кучета и стимулиране на кастрацията им ще спомогнат за трайното решаване на проблема и овладяване на притока на нежелани животни от дома към улицата.</w:t>
      </w:r>
    </w:p>
    <w:p w:rsidR="00235288" w:rsidRPr="00931C2E" w:rsidRDefault="00235288" w:rsidP="00235288">
      <w:pPr>
        <w:tabs>
          <w:tab w:val="left" w:pos="180"/>
          <w:tab w:val="left" w:pos="360"/>
          <w:tab w:val="left" w:pos="90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>- Мониторинг върху популацията на безстопанствените кучета.</w:t>
      </w:r>
    </w:p>
    <w:p w:rsidR="00235288" w:rsidRPr="00931C2E" w:rsidRDefault="00235288" w:rsidP="00235288">
      <w:pPr>
        <w:tabs>
          <w:tab w:val="left" w:pos="180"/>
          <w:tab w:val="left" w:pos="360"/>
          <w:tab w:val="left" w:pos="90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>- Намаляване на социалното напрежение.</w:t>
      </w:r>
    </w:p>
    <w:p w:rsidR="00235288" w:rsidRPr="00931C2E" w:rsidRDefault="00235288" w:rsidP="00235288">
      <w:pPr>
        <w:tabs>
          <w:tab w:val="left" w:pos="180"/>
          <w:tab w:val="left" w:pos="360"/>
          <w:tab w:val="left" w:pos="90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>- Утвърждаване на европейските критерии за третиране на животни.</w:t>
      </w:r>
    </w:p>
    <w:p w:rsidR="00235288" w:rsidRPr="00931C2E" w:rsidRDefault="00235288" w:rsidP="002352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E1233"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Количествени подобрения.</w:t>
      </w:r>
    </w:p>
    <w:p w:rsidR="00235288" w:rsidRPr="00931C2E" w:rsidRDefault="00235288" w:rsidP="002352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31C2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</w:r>
      <w:r w:rsidR="00CA6241" w:rsidRPr="00931C2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</w:t>
      </w:r>
      <w:r w:rsidRPr="00931C2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.  Анализ за съответствие с правото на Европейския съюз: </w:t>
      </w:r>
    </w:p>
    <w:p w:rsidR="00CA6241" w:rsidRPr="00931C2E" w:rsidRDefault="00235288" w:rsidP="00CA6241">
      <w:pPr>
        <w:widowControl w:val="0"/>
        <w:tabs>
          <w:tab w:val="left" w:pos="735"/>
        </w:tabs>
        <w:spacing w:after="0" w:line="293" w:lineRule="exact"/>
        <w:ind w:left="3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Програмата  е изготвена в съответствие  с разпоредбите </w:t>
      </w:r>
      <w:r w:rsidR="00CA6241"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>на:</w:t>
      </w:r>
    </w:p>
    <w:p w:rsidR="00CA6241" w:rsidRPr="00931C2E" w:rsidRDefault="00CA6241" w:rsidP="00CA6241">
      <w:pPr>
        <w:widowControl w:val="0"/>
        <w:numPr>
          <w:ilvl w:val="0"/>
          <w:numId w:val="14"/>
        </w:numPr>
        <w:tabs>
          <w:tab w:val="left" w:pos="735"/>
        </w:tabs>
        <w:spacing w:after="0" w:line="293" w:lineRule="exact"/>
        <w:ind w:left="2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Закон</w:t>
      </w:r>
      <w:r w:rsidR="000C7AB4"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защита на животните.</w:t>
      </w:r>
    </w:p>
    <w:p w:rsidR="00CA6241" w:rsidRPr="00931C2E" w:rsidRDefault="00CA6241" w:rsidP="00CA6241">
      <w:pPr>
        <w:widowControl w:val="0"/>
        <w:numPr>
          <w:ilvl w:val="0"/>
          <w:numId w:val="14"/>
        </w:numPr>
        <w:tabs>
          <w:tab w:val="left" w:pos="735"/>
        </w:tabs>
        <w:spacing w:after="0" w:line="293" w:lineRule="exact"/>
        <w:ind w:left="2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</w:t>
      </w:r>
      <w:r w:rsidR="000C7AB4"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ветеринарномедицинската дейност.</w:t>
      </w:r>
    </w:p>
    <w:p w:rsidR="00CA6241" w:rsidRPr="00931C2E" w:rsidRDefault="00CA6241" w:rsidP="00CA6241">
      <w:pPr>
        <w:widowControl w:val="0"/>
        <w:numPr>
          <w:ilvl w:val="0"/>
          <w:numId w:val="14"/>
        </w:numPr>
        <w:tabs>
          <w:tab w:val="left" w:pos="735"/>
        </w:tabs>
        <w:spacing w:after="0" w:line="293" w:lineRule="exact"/>
        <w:ind w:left="2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Национална програма за овладяване популацията на безстопанствените кучета на територията на Република България, приета с Решение </w:t>
      </w:r>
      <w:r w:rsidRPr="00931C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 136 от 14.03.2019 г.</w:t>
      </w:r>
      <w:r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Министерският съвет на Република България.</w:t>
      </w:r>
    </w:p>
    <w:p w:rsidR="00CA6241" w:rsidRPr="00931C2E" w:rsidRDefault="00CA6241" w:rsidP="00CA6241">
      <w:pPr>
        <w:widowControl w:val="0"/>
        <w:numPr>
          <w:ilvl w:val="0"/>
          <w:numId w:val="14"/>
        </w:numPr>
        <w:tabs>
          <w:tab w:val="left" w:pos="735"/>
        </w:tabs>
        <w:spacing w:after="0" w:line="293" w:lineRule="exact"/>
        <w:ind w:left="2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Наредба № 4 от 01.02.2021г. за прилагане на Националната програма за овладяване популацията на безстопанствените кучета на територията на Република България и за процедурите по нейното изпълнение, механизма на финансиране и отчетност.</w:t>
      </w:r>
    </w:p>
    <w:p w:rsidR="00CA6241" w:rsidRPr="00931C2E" w:rsidRDefault="00CA6241" w:rsidP="00CA6241">
      <w:pPr>
        <w:widowControl w:val="0"/>
        <w:numPr>
          <w:ilvl w:val="0"/>
          <w:numId w:val="14"/>
        </w:numPr>
        <w:tabs>
          <w:tab w:val="left" w:pos="740"/>
        </w:tabs>
        <w:spacing w:after="0" w:line="293" w:lineRule="exact"/>
        <w:ind w:left="2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Становище на Световната здравна организация.</w:t>
      </w:r>
    </w:p>
    <w:p w:rsidR="005B0F91" w:rsidRPr="00931C2E" w:rsidRDefault="00CA6241" w:rsidP="00F34FE7">
      <w:pPr>
        <w:widowControl w:val="0"/>
        <w:numPr>
          <w:ilvl w:val="0"/>
          <w:numId w:val="14"/>
        </w:numPr>
        <w:tabs>
          <w:tab w:val="left" w:pos="730"/>
        </w:tabs>
        <w:spacing w:after="0" w:line="293" w:lineRule="exact"/>
        <w:ind w:left="2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>Европейската конвенция за защита на животните.</w:t>
      </w:r>
      <w:r w:rsidR="009D33F9"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E4978" w:rsidRDefault="003E4978" w:rsidP="006F7AC6">
      <w:pPr>
        <w:pStyle w:val="a3"/>
        <w:spacing w:after="0"/>
        <w:ind w:left="20" w:firstLine="36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</w:pPr>
    </w:p>
    <w:p w:rsidR="00476E5A" w:rsidRPr="003F44FC" w:rsidRDefault="00476E5A" w:rsidP="006F7AC6">
      <w:pPr>
        <w:pStyle w:val="a3"/>
        <w:spacing w:after="0"/>
        <w:ind w:left="20" w:firstLine="36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  <w:r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Проектът на Програма за овладяване популацията на безстопанствените кучет</w:t>
      </w:r>
      <w:r w:rsidR="00D45E08"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на територията на община Разград </w:t>
      </w:r>
      <w:r w:rsidR="00DA0E58" w:rsidRPr="00DA0E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за периода 2026 – 2029 г. </w:t>
      </w:r>
      <w:proofErr w:type="gramStart"/>
      <w:r w:rsidR="00DA0E58" w:rsidRPr="00DA0E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и план действие </w:t>
      </w:r>
      <w:proofErr w:type="spellStart"/>
      <w:r w:rsidR="00DA0E58" w:rsidRPr="00DA0E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към</w:t>
      </w:r>
      <w:proofErr w:type="spellEnd"/>
      <w:r w:rsidR="00DA0E58" w:rsidRPr="00DA0E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DA0E58" w:rsidRPr="00DA0E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програмата</w:t>
      </w:r>
      <w:proofErr w:type="spellEnd"/>
      <w:r w:rsidR="00DA0E58" w:rsidRPr="00DA0E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за </w:t>
      </w:r>
      <w:proofErr w:type="spellStart"/>
      <w:r w:rsidR="00DA0E58" w:rsidRPr="00DA0E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овладяване</w:t>
      </w:r>
      <w:proofErr w:type="spellEnd"/>
      <w:r w:rsidR="00DA0E58" w:rsidRPr="00DA0E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DA0E58" w:rsidRPr="00DA0E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популацията</w:t>
      </w:r>
      <w:proofErr w:type="spellEnd"/>
      <w:r w:rsidR="00DA0E58" w:rsidRPr="00DA0E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="00DA0E58" w:rsidRPr="00DA0E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безстопанствените</w:t>
      </w:r>
      <w:proofErr w:type="spellEnd"/>
      <w:r w:rsidR="00DA0E58" w:rsidRPr="00DA0E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DA0E58" w:rsidRPr="00DA0E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кучета</w:t>
      </w:r>
      <w:proofErr w:type="spellEnd"/>
      <w:r w:rsidR="00DA0E58" w:rsidRPr="00DA0E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="00DA0E58" w:rsidRPr="00DA0E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територията</w:t>
      </w:r>
      <w:proofErr w:type="spellEnd"/>
      <w:r w:rsidR="00DA0E58" w:rsidRPr="00DA0E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община </w:t>
      </w:r>
      <w:proofErr w:type="spellStart"/>
      <w:r w:rsidR="00DA0E58" w:rsidRPr="00DA0E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Разград</w:t>
      </w:r>
      <w:proofErr w:type="spellEnd"/>
      <w:r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публикуван</w:t>
      </w:r>
      <w:r w:rsidR="00DA0E58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r w:rsidR="00DA0E58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обществено обсъждане</w:t>
      </w:r>
      <w:r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инт</w:t>
      </w:r>
      <w:r w:rsidR="00D45E08"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ернет страницата на Община Разград на </w:t>
      </w:r>
      <w:r w:rsidR="00E84940" w:rsidRPr="003F44F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13</w:t>
      </w:r>
      <w:r w:rsidR="00D45E08" w:rsidRPr="003F44F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.07.2026</w:t>
      </w:r>
      <w:r w:rsidR="00E62024" w:rsidRPr="003F44F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3F44F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г.</w:t>
      </w:r>
      <w:r w:rsidRPr="003F44F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  <w:t xml:space="preserve"> </w:t>
      </w:r>
      <w:proofErr w:type="gramEnd"/>
    </w:p>
    <w:p w:rsidR="0063071F" w:rsidRPr="00931C2E" w:rsidRDefault="0063071F" w:rsidP="00A843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A6C26" w:rsidRPr="00931C2E" w:rsidRDefault="0063071F" w:rsidP="00A843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гореизложеното и на </w:t>
      </w:r>
      <w:r w:rsidR="005331D4"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основание </w:t>
      </w:r>
      <w:r w:rsidR="003C04A1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76, ал. 3,</w:t>
      </w:r>
      <w:r w:rsidR="00F34FE7"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</w:t>
      </w:r>
      <w:r w:rsidR="00E84FDC"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77</w:t>
      </w:r>
      <w:r w:rsidR="003C0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чл. 80</w:t>
      </w:r>
      <w:r w:rsidR="00FE781A"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proofErr w:type="spellStart"/>
      <w:r w:rsidR="00FE781A"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>Административно</w:t>
      </w:r>
      <w:r w:rsidR="00F34FE7"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процесуалния</w:t>
      </w:r>
      <w:proofErr w:type="spellEnd"/>
      <w:r w:rsidR="00F34FE7"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коде</w:t>
      </w:r>
      <w:r w:rsidR="009E1233"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="00FE781A"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>с,</w:t>
      </w:r>
      <w:r w:rsidR="00F34FE7"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 28, ал. 1 от Закон</w:t>
      </w:r>
      <w:r w:rsidR="00A74BC1"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F34FE7"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нормативните актове и Указ № 883 от 24.04.1974 г. за прилагане на Закона за нормативните актове, </w:t>
      </w:r>
      <w:r w:rsidR="00FE781A"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40,</w:t>
      </w:r>
      <w:r w:rsidR="00AA22A9"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ал. 3 и ал.4 от Закона за защита на животните и </w:t>
      </w:r>
      <w:r w:rsidR="005331D4"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21, ал. 1, т. </w:t>
      </w:r>
      <w:r w:rsidR="00F34FE7"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r w:rsidR="00FE781A"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>, ал. 2</w:t>
      </w:r>
      <w:r w:rsidR="00F34FE7"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5331D4"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22, ал. 1 от Закона за местното самоуправление и местната администрация</w:t>
      </w:r>
      <w:r w:rsidR="0018464E"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D73304"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</w:t>
      </w:r>
      <w:r w:rsidR="001A27A5"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>длагам Общинският съвет да приеме</w:t>
      </w:r>
      <w:r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следното </w:t>
      </w:r>
    </w:p>
    <w:p w:rsidR="003A6C26" w:rsidRPr="00931C2E" w:rsidRDefault="003A6C26" w:rsidP="003A6C2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31C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Е Н И Е:</w:t>
      </w:r>
    </w:p>
    <w:p w:rsidR="00AA22A9" w:rsidRPr="00931C2E" w:rsidRDefault="00AA22A9" w:rsidP="003A6C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BAC" w:rsidRPr="00931C2E" w:rsidRDefault="00E05E2E" w:rsidP="00E05E2E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 </w:t>
      </w:r>
      <w:r w:rsidR="00A74BC1"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Програма за овладяване </w:t>
      </w:r>
      <w:r w:rsidR="00AA22A9"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популацията на безстопанствените кучета на територията  на община Разград </w:t>
      </w:r>
      <w:r w:rsidR="00AA22A9" w:rsidRPr="00931C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 периода </w:t>
      </w:r>
      <w:r w:rsidR="0034416B" w:rsidRPr="00931C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2026-2029</w:t>
      </w:r>
      <w:r w:rsidRPr="00931C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</w:t>
      </w:r>
      <w:r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план за</w:t>
      </w:r>
      <w:r w:rsidR="00A74BC1"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действие към програмата</w:t>
      </w:r>
      <w:r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овладяване популацията на безстопанствените кучета на територията на община Разград.</w:t>
      </w:r>
    </w:p>
    <w:p w:rsidR="00AA22A9" w:rsidRPr="00931C2E" w:rsidRDefault="00AA22A9" w:rsidP="00E05E2E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Възлага на Кмета на Община Разград да организира</w:t>
      </w:r>
      <w:r w:rsidR="004E4E60"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изпълнението на</w:t>
      </w:r>
      <w:r w:rsidR="00E05E2E"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05E2E"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Програмата</w:t>
      </w:r>
      <w:r w:rsidR="00A74BC1"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овладяване</w:t>
      </w:r>
      <w:r w:rsidR="00E05E2E"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популацията на безстопанствените кучета на територията  н</w:t>
      </w:r>
      <w:r w:rsidR="00CD5300"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община Разград </w:t>
      </w:r>
      <w:r w:rsidR="00CD5300" w:rsidRPr="00931C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</w:t>
      </w:r>
      <w:r w:rsidR="0034416B" w:rsidRPr="00931C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периода 2026-2029</w:t>
      </w:r>
      <w:r w:rsidR="00E05E2E" w:rsidRPr="00931C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</w:t>
      </w:r>
      <w:r w:rsidR="00E05E2E"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плана за</w:t>
      </w:r>
      <w:r w:rsidR="00A74BC1"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действие към програмата</w:t>
      </w:r>
      <w:r w:rsidR="00E05E2E"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овладяване популацията на безстопанствените кучета на територията на община Разград.</w:t>
      </w:r>
    </w:p>
    <w:p w:rsidR="00AA22A9" w:rsidRPr="00931C2E" w:rsidRDefault="00AA22A9" w:rsidP="00E05E2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01276" w:rsidRDefault="00001276" w:rsidP="00F64F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64F90" w:rsidRPr="00931C2E" w:rsidRDefault="00F64F90" w:rsidP="00F64F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да бъде изпратено на кмета на Община Разград и Областен управител на Област Разград в 7-дневен срок от приемането му.</w:t>
      </w:r>
    </w:p>
    <w:p w:rsidR="0063071F" w:rsidRPr="00931C2E" w:rsidRDefault="00F64F90" w:rsidP="00F64F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</w:t>
      </w:r>
      <w:r w:rsidR="00337709" w:rsidRPr="00931C2E">
        <w:rPr>
          <w:rFonts w:ascii="Times New Roman" w:eastAsia="Times New Roman" w:hAnsi="Times New Roman" w:cs="Times New Roman"/>
          <w:sz w:val="24"/>
          <w:szCs w:val="24"/>
          <w:lang w:eastAsia="bg-BG"/>
        </w:rPr>
        <w:t>жи на оспорване по реда и в срока по АПК пред Административен съд Разград.</w:t>
      </w:r>
    </w:p>
    <w:p w:rsidR="0044509C" w:rsidRPr="00931C2E" w:rsidRDefault="0044509C" w:rsidP="004450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5707" w:rsidRDefault="00095707" w:rsidP="00E620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</w:pPr>
    </w:p>
    <w:p w:rsidR="00095707" w:rsidRDefault="00095707" w:rsidP="00E620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</w:pPr>
    </w:p>
    <w:p w:rsidR="0044509C" w:rsidRPr="00095707" w:rsidRDefault="0044509C" w:rsidP="00E620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/>
        </w:rPr>
        <w:sectPr w:rsidR="0044509C" w:rsidRPr="00095707" w:rsidSect="003E52DC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931C2E">
        <w:rPr>
          <w:rFonts w:ascii="Times New Roman" w:eastAsia="Times New Roman" w:hAnsi="Times New Roman" w:cs="Times New Roman"/>
          <w:i/>
          <w:iCs/>
          <w:sz w:val="24"/>
          <w:szCs w:val="24"/>
        </w:rPr>
        <w:t>ВНОСИТЕЛ:</w:t>
      </w:r>
      <w:r w:rsidRPr="00931C2E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931C2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Добрин Добрев</w:t>
      </w:r>
      <w:r w:rsidRPr="00931C2E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Кмет на Община Разград</w:t>
      </w:r>
    </w:p>
    <w:p w:rsidR="001F7052" w:rsidRPr="00095707" w:rsidRDefault="001F7052" w:rsidP="007162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0" w:name="_GoBack"/>
      <w:bookmarkEnd w:id="0"/>
    </w:p>
    <w:sectPr w:rsidR="001F7052" w:rsidRPr="00095707" w:rsidSect="004D249F">
      <w:pgSz w:w="11907" w:h="16840" w:code="9"/>
      <w:pgMar w:top="640" w:right="17" w:bottom="1276" w:left="125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A29EE"/>
    <w:multiLevelType w:val="hybridMultilevel"/>
    <w:tmpl w:val="E188B1A6"/>
    <w:lvl w:ilvl="0" w:tplc="790EAD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B0A151B"/>
    <w:multiLevelType w:val="hybridMultilevel"/>
    <w:tmpl w:val="B360E0F0"/>
    <w:lvl w:ilvl="0" w:tplc="59660AD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00E6A2C"/>
    <w:multiLevelType w:val="hybridMultilevel"/>
    <w:tmpl w:val="DFFEB974"/>
    <w:lvl w:ilvl="0" w:tplc="0C928AE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0DD6A79"/>
    <w:multiLevelType w:val="multilevel"/>
    <w:tmpl w:val="F3408A0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>
    <w:nsid w:val="24F17BF7"/>
    <w:multiLevelType w:val="hybridMultilevel"/>
    <w:tmpl w:val="508A557E"/>
    <w:lvl w:ilvl="0" w:tplc="4BE061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8C42E21"/>
    <w:multiLevelType w:val="hybridMultilevel"/>
    <w:tmpl w:val="508A557E"/>
    <w:lvl w:ilvl="0" w:tplc="4BE061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D1D68A5"/>
    <w:multiLevelType w:val="hybridMultilevel"/>
    <w:tmpl w:val="FCDC2A64"/>
    <w:lvl w:ilvl="0" w:tplc="F244A6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D276BCD"/>
    <w:multiLevelType w:val="hybridMultilevel"/>
    <w:tmpl w:val="F948EC9E"/>
    <w:lvl w:ilvl="0" w:tplc="419687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8BB28EE"/>
    <w:multiLevelType w:val="hybridMultilevel"/>
    <w:tmpl w:val="6EDA3BB6"/>
    <w:lvl w:ilvl="0" w:tplc="399A2A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80A6CEE"/>
    <w:multiLevelType w:val="hybridMultilevel"/>
    <w:tmpl w:val="6AB896D0"/>
    <w:lvl w:ilvl="0" w:tplc="2D90641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8D564E9"/>
    <w:multiLevelType w:val="hybridMultilevel"/>
    <w:tmpl w:val="E7E4CFFE"/>
    <w:lvl w:ilvl="0" w:tplc="315AA5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DAB5301"/>
    <w:multiLevelType w:val="hybridMultilevel"/>
    <w:tmpl w:val="9050D854"/>
    <w:lvl w:ilvl="0" w:tplc="768A2960">
      <w:start w:val="2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52B65661"/>
    <w:multiLevelType w:val="hybridMultilevel"/>
    <w:tmpl w:val="9216E7EC"/>
    <w:lvl w:ilvl="0" w:tplc="8B1E97F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3B7F5E"/>
    <w:multiLevelType w:val="hybridMultilevel"/>
    <w:tmpl w:val="F3DE3A46"/>
    <w:lvl w:ilvl="0" w:tplc="E5F46ED8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60A740F5"/>
    <w:multiLevelType w:val="hybridMultilevel"/>
    <w:tmpl w:val="99C49F0C"/>
    <w:lvl w:ilvl="0" w:tplc="B5029500">
      <w:start w:val="2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78FD4C01"/>
    <w:multiLevelType w:val="hybridMultilevel"/>
    <w:tmpl w:val="1C0EA4F2"/>
    <w:lvl w:ilvl="0" w:tplc="4BE061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7DDB0A6C"/>
    <w:multiLevelType w:val="hybridMultilevel"/>
    <w:tmpl w:val="187E026E"/>
    <w:lvl w:ilvl="0" w:tplc="1464BDBA">
      <w:start w:val="6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8"/>
  </w:num>
  <w:num w:numId="5">
    <w:abstractNumId w:val="10"/>
  </w:num>
  <w:num w:numId="6">
    <w:abstractNumId w:val="7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6"/>
  </w:num>
  <w:num w:numId="10">
    <w:abstractNumId w:val="11"/>
  </w:num>
  <w:num w:numId="11">
    <w:abstractNumId w:val="0"/>
  </w:num>
  <w:num w:numId="12">
    <w:abstractNumId w:val="13"/>
  </w:num>
  <w:num w:numId="13">
    <w:abstractNumId w:val="14"/>
  </w:num>
  <w:num w:numId="14">
    <w:abstractNumId w:val="3"/>
  </w:num>
  <w:num w:numId="15">
    <w:abstractNumId w:val="4"/>
  </w:num>
  <w:num w:numId="16">
    <w:abstractNumId w:val="5"/>
  </w:num>
  <w:num w:numId="17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F91"/>
    <w:rsid w:val="00001276"/>
    <w:rsid w:val="0000367D"/>
    <w:rsid w:val="0000676A"/>
    <w:rsid w:val="000077A2"/>
    <w:rsid w:val="00021109"/>
    <w:rsid w:val="0003154F"/>
    <w:rsid w:val="00042BCB"/>
    <w:rsid w:val="00050350"/>
    <w:rsid w:val="000519C6"/>
    <w:rsid w:val="00052389"/>
    <w:rsid w:val="00057020"/>
    <w:rsid w:val="00065214"/>
    <w:rsid w:val="000855B6"/>
    <w:rsid w:val="00091D25"/>
    <w:rsid w:val="00095707"/>
    <w:rsid w:val="0009633A"/>
    <w:rsid w:val="000A1304"/>
    <w:rsid w:val="000A3DF3"/>
    <w:rsid w:val="000A744D"/>
    <w:rsid w:val="000B4E8B"/>
    <w:rsid w:val="000C5381"/>
    <w:rsid w:val="000C7AB4"/>
    <w:rsid w:val="000D404E"/>
    <w:rsid w:val="000D5C48"/>
    <w:rsid w:val="000E102F"/>
    <w:rsid w:val="000E31A2"/>
    <w:rsid w:val="000E6F7A"/>
    <w:rsid w:val="000F18FE"/>
    <w:rsid w:val="000F743E"/>
    <w:rsid w:val="000F7FF8"/>
    <w:rsid w:val="001019A0"/>
    <w:rsid w:val="001026DE"/>
    <w:rsid w:val="00117A9A"/>
    <w:rsid w:val="001261FF"/>
    <w:rsid w:val="001278DE"/>
    <w:rsid w:val="00136D73"/>
    <w:rsid w:val="001400AA"/>
    <w:rsid w:val="001419CE"/>
    <w:rsid w:val="0014393F"/>
    <w:rsid w:val="001507E2"/>
    <w:rsid w:val="00152454"/>
    <w:rsid w:val="00152AD4"/>
    <w:rsid w:val="00154D37"/>
    <w:rsid w:val="001608AC"/>
    <w:rsid w:val="001638EB"/>
    <w:rsid w:val="00166ED1"/>
    <w:rsid w:val="00181DFF"/>
    <w:rsid w:val="00183281"/>
    <w:rsid w:val="0018464E"/>
    <w:rsid w:val="001A27A5"/>
    <w:rsid w:val="001A6182"/>
    <w:rsid w:val="001B5560"/>
    <w:rsid w:val="001C15F3"/>
    <w:rsid w:val="001C5408"/>
    <w:rsid w:val="001D4D6A"/>
    <w:rsid w:val="001F7052"/>
    <w:rsid w:val="0020078E"/>
    <w:rsid w:val="00203611"/>
    <w:rsid w:val="0021346B"/>
    <w:rsid w:val="00222F01"/>
    <w:rsid w:val="00224962"/>
    <w:rsid w:val="00227896"/>
    <w:rsid w:val="0023400D"/>
    <w:rsid w:val="00235288"/>
    <w:rsid w:val="00235839"/>
    <w:rsid w:val="0024597A"/>
    <w:rsid w:val="002508B4"/>
    <w:rsid w:val="00254FBB"/>
    <w:rsid w:val="0026441B"/>
    <w:rsid w:val="0027767B"/>
    <w:rsid w:val="002810FC"/>
    <w:rsid w:val="0028284B"/>
    <w:rsid w:val="00287EF1"/>
    <w:rsid w:val="002950E1"/>
    <w:rsid w:val="002A6A21"/>
    <w:rsid w:val="002C3F4F"/>
    <w:rsid w:val="002C76C6"/>
    <w:rsid w:val="002D12B5"/>
    <w:rsid w:val="002D18A6"/>
    <w:rsid w:val="002D39F3"/>
    <w:rsid w:val="002D5FE9"/>
    <w:rsid w:val="002F2277"/>
    <w:rsid w:val="002F778C"/>
    <w:rsid w:val="00301F36"/>
    <w:rsid w:val="00306356"/>
    <w:rsid w:val="003209A6"/>
    <w:rsid w:val="00326FA4"/>
    <w:rsid w:val="00337709"/>
    <w:rsid w:val="00341F9D"/>
    <w:rsid w:val="0034416B"/>
    <w:rsid w:val="00353BD5"/>
    <w:rsid w:val="00356117"/>
    <w:rsid w:val="00356710"/>
    <w:rsid w:val="003633D9"/>
    <w:rsid w:val="00372750"/>
    <w:rsid w:val="00381ADE"/>
    <w:rsid w:val="0038292D"/>
    <w:rsid w:val="00386FB4"/>
    <w:rsid w:val="00392B89"/>
    <w:rsid w:val="003A069B"/>
    <w:rsid w:val="003A6C26"/>
    <w:rsid w:val="003B42E0"/>
    <w:rsid w:val="003C04A1"/>
    <w:rsid w:val="003C2E62"/>
    <w:rsid w:val="003C4CA1"/>
    <w:rsid w:val="003D0F03"/>
    <w:rsid w:val="003D62D9"/>
    <w:rsid w:val="003D6C94"/>
    <w:rsid w:val="003E4978"/>
    <w:rsid w:val="003E4B0B"/>
    <w:rsid w:val="003E52DC"/>
    <w:rsid w:val="003E7DB8"/>
    <w:rsid w:val="003F0592"/>
    <w:rsid w:val="003F44FC"/>
    <w:rsid w:val="003F55BE"/>
    <w:rsid w:val="00405E1F"/>
    <w:rsid w:val="004106C6"/>
    <w:rsid w:val="00412D7F"/>
    <w:rsid w:val="004265EF"/>
    <w:rsid w:val="00427B93"/>
    <w:rsid w:val="004333B2"/>
    <w:rsid w:val="00433D66"/>
    <w:rsid w:val="00437C41"/>
    <w:rsid w:val="004447E3"/>
    <w:rsid w:val="0044509C"/>
    <w:rsid w:val="00445E03"/>
    <w:rsid w:val="00451328"/>
    <w:rsid w:val="00451747"/>
    <w:rsid w:val="004672F4"/>
    <w:rsid w:val="00476E5A"/>
    <w:rsid w:val="00480F10"/>
    <w:rsid w:val="004832E1"/>
    <w:rsid w:val="00494993"/>
    <w:rsid w:val="0049537A"/>
    <w:rsid w:val="004A34B9"/>
    <w:rsid w:val="004C7617"/>
    <w:rsid w:val="004D249F"/>
    <w:rsid w:val="004D60FB"/>
    <w:rsid w:val="004E4E60"/>
    <w:rsid w:val="004E56B0"/>
    <w:rsid w:val="004F41A9"/>
    <w:rsid w:val="004F6585"/>
    <w:rsid w:val="00500A57"/>
    <w:rsid w:val="00500ECD"/>
    <w:rsid w:val="00502280"/>
    <w:rsid w:val="005074DF"/>
    <w:rsid w:val="00507684"/>
    <w:rsid w:val="00513111"/>
    <w:rsid w:val="00521E7C"/>
    <w:rsid w:val="0052293D"/>
    <w:rsid w:val="00522EC6"/>
    <w:rsid w:val="005331D4"/>
    <w:rsid w:val="00536F6F"/>
    <w:rsid w:val="00537BCF"/>
    <w:rsid w:val="00540C71"/>
    <w:rsid w:val="00541B21"/>
    <w:rsid w:val="0054398F"/>
    <w:rsid w:val="005502B3"/>
    <w:rsid w:val="00581596"/>
    <w:rsid w:val="00584835"/>
    <w:rsid w:val="00591ABF"/>
    <w:rsid w:val="00592A83"/>
    <w:rsid w:val="005A1CDE"/>
    <w:rsid w:val="005B0F91"/>
    <w:rsid w:val="005C5549"/>
    <w:rsid w:val="005C5877"/>
    <w:rsid w:val="005C625E"/>
    <w:rsid w:val="005E39D2"/>
    <w:rsid w:val="006021A8"/>
    <w:rsid w:val="00602AE9"/>
    <w:rsid w:val="00605B2F"/>
    <w:rsid w:val="006168C1"/>
    <w:rsid w:val="006256F3"/>
    <w:rsid w:val="0063071F"/>
    <w:rsid w:val="00641016"/>
    <w:rsid w:val="00644CDC"/>
    <w:rsid w:val="00645D2C"/>
    <w:rsid w:val="00645F92"/>
    <w:rsid w:val="00647FE4"/>
    <w:rsid w:val="00650ECE"/>
    <w:rsid w:val="00653F23"/>
    <w:rsid w:val="006548B9"/>
    <w:rsid w:val="00663192"/>
    <w:rsid w:val="006679DC"/>
    <w:rsid w:val="00687DB9"/>
    <w:rsid w:val="0069395A"/>
    <w:rsid w:val="006B1406"/>
    <w:rsid w:val="006B79FD"/>
    <w:rsid w:val="006C5E07"/>
    <w:rsid w:val="006C6389"/>
    <w:rsid w:val="006D1E71"/>
    <w:rsid w:val="006D478E"/>
    <w:rsid w:val="006D57C8"/>
    <w:rsid w:val="006E715A"/>
    <w:rsid w:val="006F2D4A"/>
    <w:rsid w:val="006F7AC6"/>
    <w:rsid w:val="007026A7"/>
    <w:rsid w:val="007061B2"/>
    <w:rsid w:val="00713322"/>
    <w:rsid w:val="0071629E"/>
    <w:rsid w:val="00725329"/>
    <w:rsid w:val="00735944"/>
    <w:rsid w:val="0073601C"/>
    <w:rsid w:val="0075017D"/>
    <w:rsid w:val="00752802"/>
    <w:rsid w:val="00763F48"/>
    <w:rsid w:val="00765A63"/>
    <w:rsid w:val="00773262"/>
    <w:rsid w:val="00775EDC"/>
    <w:rsid w:val="007778BD"/>
    <w:rsid w:val="00782E0C"/>
    <w:rsid w:val="0079209E"/>
    <w:rsid w:val="007A2A0E"/>
    <w:rsid w:val="007B1B3A"/>
    <w:rsid w:val="007B3C3C"/>
    <w:rsid w:val="007B60EE"/>
    <w:rsid w:val="007E04A3"/>
    <w:rsid w:val="007E38F7"/>
    <w:rsid w:val="008024E4"/>
    <w:rsid w:val="008054E6"/>
    <w:rsid w:val="00820E90"/>
    <w:rsid w:val="00826351"/>
    <w:rsid w:val="008278FE"/>
    <w:rsid w:val="00831FAD"/>
    <w:rsid w:val="00852B51"/>
    <w:rsid w:val="00853C68"/>
    <w:rsid w:val="00865BFB"/>
    <w:rsid w:val="00865ED3"/>
    <w:rsid w:val="0087130D"/>
    <w:rsid w:val="00882C74"/>
    <w:rsid w:val="00885B94"/>
    <w:rsid w:val="008876A2"/>
    <w:rsid w:val="008A0AC2"/>
    <w:rsid w:val="008A2A04"/>
    <w:rsid w:val="008B21D1"/>
    <w:rsid w:val="008B67D3"/>
    <w:rsid w:val="008C00F1"/>
    <w:rsid w:val="008C68A7"/>
    <w:rsid w:val="008C726B"/>
    <w:rsid w:val="008D1B7D"/>
    <w:rsid w:val="008D2C50"/>
    <w:rsid w:val="008D41A3"/>
    <w:rsid w:val="008D50C1"/>
    <w:rsid w:val="008D770E"/>
    <w:rsid w:val="008E3517"/>
    <w:rsid w:val="008F0BB3"/>
    <w:rsid w:val="008F1A88"/>
    <w:rsid w:val="00903471"/>
    <w:rsid w:val="0091292A"/>
    <w:rsid w:val="00915BAC"/>
    <w:rsid w:val="00930434"/>
    <w:rsid w:val="00931C2E"/>
    <w:rsid w:val="00935158"/>
    <w:rsid w:val="0093543F"/>
    <w:rsid w:val="009418BA"/>
    <w:rsid w:val="0095257D"/>
    <w:rsid w:val="00952662"/>
    <w:rsid w:val="00952D1D"/>
    <w:rsid w:val="00954D63"/>
    <w:rsid w:val="009563E2"/>
    <w:rsid w:val="0096505A"/>
    <w:rsid w:val="00966B65"/>
    <w:rsid w:val="009733A3"/>
    <w:rsid w:val="00976D7C"/>
    <w:rsid w:val="0098176C"/>
    <w:rsid w:val="0098586A"/>
    <w:rsid w:val="00996C76"/>
    <w:rsid w:val="00997AC7"/>
    <w:rsid w:val="009A5259"/>
    <w:rsid w:val="009A5397"/>
    <w:rsid w:val="009A596A"/>
    <w:rsid w:val="009B0E66"/>
    <w:rsid w:val="009B389B"/>
    <w:rsid w:val="009C36CE"/>
    <w:rsid w:val="009D186B"/>
    <w:rsid w:val="009D33F9"/>
    <w:rsid w:val="009E1233"/>
    <w:rsid w:val="009E3C48"/>
    <w:rsid w:val="009F43A8"/>
    <w:rsid w:val="00A15D83"/>
    <w:rsid w:val="00A1693E"/>
    <w:rsid w:val="00A31DEF"/>
    <w:rsid w:val="00A46CD7"/>
    <w:rsid w:val="00A62DBD"/>
    <w:rsid w:val="00A73684"/>
    <w:rsid w:val="00A74BC1"/>
    <w:rsid w:val="00A7584B"/>
    <w:rsid w:val="00A84332"/>
    <w:rsid w:val="00A85613"/>
    <w:rsid w:val="00A85E2D"/>
    <w:rsid w:val="00A903BB"/>
    <w:rsid w:val="00A91096"/>
    <w:rsid w:val="00A93D74"/>
    <w:rsid w:val="00A964C5"/>
    <w:rsid w:val="00AA22A9"/>
    <w:rsid w:val="00AB3CD3"/>
    <w:rsid w:val="00AB40D3"/>
    <w:rsid w:val="00AB5494"/>
    <w:rsid w:val="00AC1059"/>
    <w:rsid w:val="00AC29EB"/>
    <w:rsid w:val="00AC7B23"/>
    <w:rsid w:val="00AE2155"/>
    <w:rsid w:val="00AE2FBD"/>
    <w:rsid w:val="00AE3492"/>
    <w:rsid w:val="00B11738"/>
    <w:rsid w:val="00B12CAA"/>
    <w:rsid w:val="00B17FFB"/>
    <w:rsid w:val="00B22791"/>
    <w:rsid w:val="00B32C75"/>
    <w:rsid w:val="00B4571B"/>
    <w:rsid w:val="00B52856"/>
    <w:rsid w:val="00B532E4"/>
    <w:rsid w:val="00B553CE"/>
    <w:rsid w:val="00B559D8"/>
    <w:rsid w:val="00B60BAA"/>
    <w:rsid w:val="00B613EB"/>
    <w:rsid w:val="00B62D2C"/>
    <w:rsid w:val="00B63BB2"/>
    <w:rsid w:val="00B643D3"/>
    <w:rsid w:val="00B67D43"/>
    <w:rsid w:val="00B769C3"/>
    <w:rsid w:val="00B76FEE"/>
    <w:rsid w:val="00B967D2"/>
    <w:rsid w:val="00BB42B4"/>
    <w:rsid w:val="00BB59D9"/>
    <w:rsid w:val="00BB5E84"/>
    <w:rsid w:val="00BB6382"/>
    <w:rsid w:val="00BC108B"/>
    <w:rsid w:val="00BC2E6F"/>
    <w:rsid w:val="00BC40EA"/>
    <w:rsid w:val="00BD02AD"/>
    <w:rsid w:val="00BD0FBE"/>
    <w:rsid w:val="00BD62F1"/>
    <w:rsid w:val="00BE2288"/>
    <w:rsid w:val="00BF258A"/>
    <w:rsid w:val="00C050AB"/>
    <w:rsid w:val="00C169B2"/>
    <w:rsid w:val="00C16C49"/>
    <w:rsid w:val="00C56E2F"/>
    <w:rsid w:val="00C67CA3"/>
    <w:rsid w:val="00C801EB"/>
    <w:rsid w:val="00C8784A"/>
    <w:rsid w:val="00C935C3"/>
    <w:rsid w:val="00C96A88"/>
    <w:rsid w:val="00CA2DE4"/>
    <w:rsid w:val="00CA6241"/>
    <w:rsid w:val="00CA7F82"/>
    <w:rsid w:val="00CC78F7"/>
    <w:rsid w:val="00CD1008"/>
    <w:rsid w:val="00CD2343"/>
    <w:rsid w:val="00CD27A0"/>
    <w:rsid w:val="00CD5300"/>
    <w:rsid w:val="00CD71AD"/>
    <w:rsid w:val="00CD7A9C"/>
    <w:rsid w:val="00D22A65"/>
    <w:rsid w:val="00D233A9"/>
    <w:rsid w:val="00D31673"/>
    <w:rsid w:val="00D43583"/>
    <w:rsid w:val="00D45E08"/>
    <w:rsid w:val="00D56976"/>
    <w:rsid w:val="00D67E8A"/>
    <w:rsid w:val="00D73050"/>
    <w:rsid w:val="00D73304"/>
    <w:rsid w:val="00D83D68"/>
    <w:rsid w:val="00D83F2E"/>
    <w:rsid w:val="00D90379"/>
    <w:rsid w:val="00D97EDF"/>
    <w:rsid w:val="00DA0E58"/>
    <w:rsid w:val="00DA10EC"/>
    <w:rsid w:val="00DA4501"/>
    <w:rsid w:val="00DA6431"/>
    <w:rsid w:val="00DB36B7"/>
    <w:rsid w:val="00DC33FE"/>
    <w:rsid w:val="00DC5134"/>
    <w:rsid w:val="00DD2D69"/>
    <w:rsid w:val="00DD486D"/>
    <w:rsid w:val="00DD7810"/>
    <w:rsid w:val="00DF2159"/>
    <w:rsid w:val="00DF7BB4"/>
    <w:rsid w:val="00E055FC"/>
    <w:rsid w:val="00E05E2E"/>
    <w:rsid w:val="00E107FF"/>
    <w:rsid w:val="00E151B9"/>
    <w:rsid w:val="00E15775"/>
    <w:rsid w:val="00E30F94"/>
    <w:rsid w:val="00E32D52"/>
    <w:rsid w:val="00E34564"/>
    <w:rsid w:val="00E36922"/>
    <w:rsid w:val="00E612B8"/>
    <w:rsid w:val="00E6149B"/>
    <w:rsid w:val="00E62024"/>
    <w:rsid w:val="00E6671C"/>
    <w:rsid w:val="00E70718"/>
    <w:rsid w:val="00E8452C"/>
    <w:rsid w:val="00E84940"/>
    <w:rsid w:val="00E84FDC"/>
    <w:rsid w:val="00E91778"/>
    <w:rsid w:val="00E924E6"/>
    <w:rsid w:val="00E97208"/>
    <w:rsid w:val="00EA1A66"/>
    <w:rsid w:val="00EA49C8"/>
    <w:rsid w:val="00EB47F2"/>
    <w:rsid w:val="00EC5ECF"/>
    <w:rsid w:val="00ED37D8"/>
    <w:rsid w:val="00ED562C"/>
    <w:rsid w:val="00ED5DD4"/>
    <w:rsid w:val="00EE3BA3"/>
    <w:rsid w:val="00EE3FE9"/>
    <w:rsid w:val="00EE741B"/>
    <w:rsid w:val="00EF1B3C"/>
    <w:rsid w:val="00EF440A"/>
    <w:rsid w:val="00EF571B"/>
    <w:rsid w:val="00EF5D6D"/>
    <w:rsid w:val="00EF77EA"/>
    <w:rsid w:val="00F0027F"/>
    <w:rsid w:val="00F17230"/>
    <w:rsid w:val="00F232E4"/>
    <w:rsid w:val="00F23A92"/>
    <w:rsid w:val="00F34FE7"/>
    <w:rsid w:val="00F364A3"/>
    <w:rsid w:val="00F44A98"/>
    <w:rsid w:val="00F44C63"/>
    <w:rsid w:val="00F45E45"/>
    <w:rsid w:val="00F476D9"/>
    <w:rsid w:val="00F62138"/>
    <w:rsid w:val="00F62F79"/>
    <w:rsid w:val="00F639F7"/>
    <w:rsid w:val="00F64F90"/>
    <w:rsid w:val="00F77BA4"/>
    <w:rsid w:val="00F8183B"/>
    <w:rsid w:val="00F8404C"/>
    <w:rsid w:val="00F9010C"/>
    <w:rsid w:val="00F92827"/>
    <w:rsid w:val="00F93768"/>
    <w:rsid w:val="00FA5EAD"/>
    <w:rsid w:val="00FB2985"/>
    <w:rsid w:val="00FD2960"/>
    <w:rsid w:val="00FD4311"/>
    <w:rsid w:val="00FD5289"/>
    <w:rsid w:val="00FE446D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F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5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950E1"/>
    <w:rPr>
      <w:rFonts w:ascii="Tahoma" w:hAnsi="Tahoma" w:cs="Tahoma"/>
      <w:sz w:val="16"/>
      <w:szCs w:val="16"/>
    </w:rPr>
  </w:style>
  <w:style w:type="character" w:customStyle="1" w:styleId="newdocreference1">
    <w:name w:val="newdocreference1"/>
    <w:basedOn w:val="a0"/>
    <w:rsid w:val="00EB47F2"/>
    <w:rPr>
      <w:i w:val="0"/>
      <w:iCs w:val="0"/>
      <w:color w:val="0000FF"/>
      <w:u w:val="single"/>
    </w:rPr>
  </w:style>
  <w:style w:type="character" w:customStyle="1" w:styleId="search43">
    <w:name w:val="search43"/>
    <w:basedOn w:val="a0"/>
    <w:rsid w:val="00F476D9"/>
    <w:rPr>
      <w:shd w:val="clear" w:color="auto" w:fill="A0FFFF"/>
    </w:rPr>
  </w:style>
  <w:style w:type="character" w:customStyle="1" w:styleId="search13">
    <w:name w:val="search13"/>
    <w:basedOn w:val="a0"/>
    <w:rsid w:val="00F476D9"/>
    <w:rPr>
      <w:shd w:val="clear" w:color="auto" w:fill="99FF99"/>
    </w:rPr>
  </w:style>
  <w:style w:type="paragraph" w:styleId="a6">
    <w:name w:val="Body Text Indent"/>
    <w:basedOn w:val="a"/>
    <w:link w:val="a7"/>
    <w:uiPriority w:val="99"/>
    <w:semiHidden/>
    <w:unhideWhenUsed/>
    <w:rsid w:val="008B21D1"/>
    <w:pPr>
      <w:spacing w:after="120"/>
      <w:ind w:left="283"/>
    </w:pPr>
  </w:style>
  <w:style w:type="character" w:customStyle="1" w:styleId="a7">
    <w:name w:val="Основен текст с отстъп Знак"/>
    <w:basedOn w:val="a0"/>
    <w:link w:val="a6"/>
    <w:uiPriority w:val="99"/>
    <w:semiHidden/>
    <w:rsid w:val="008B21D1"/>
  </w:style>
  <w:style w:type="character" w:styleId="a8">
    <w:name w:val="Hyperlink"/>
    <w:basedOn w:val="a0"/>
    <w:uiPriority w:val="99"/>
    <w:unhideWhenUsed/>
    <w:rsid w:val="009A596A"/>
    <w:rPr>
      <w:strike w:val="0"/>
      <w:dstrike w:val="0"/>
      <w:color w:val="000000"/>
      <w:u w:val="none"/>
      <w:effect w:val="none"/>
    </w:rPr>
  </w:style>
  <w:style w:type="paragraph" w:styleId="a9">
    <w:name w:val="Normal (Web)"/>
    <w:basedOn w:val="a"/>
    <w:uiPriority w:val="99"/>
    <w:unhideWhenUsed/>
    <w:rsid w:val="009A596A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m">
    <w:name w:val="m"/>
    <w:basedOn w:val="a"/>
    <w:rsid w:val="009A596A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blue1">
    <w:name w:val="blue1"/>
    <w:basedOn w:val="a0"/>
    <w:rsid w:val="009A596A"/>
    <w:rPr>
      <w:rFonts w:ascii="Times New Roman" w:hAnsi="Times New Roman" w:cs="Times New Roman" w:hint="default"/>
      <w:color w:val="0000FF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9D33F9"/>
    <w:pPr>
      <w:spacing w:after="120"/>
    </w:pPr>
  </w:style>
  <w:style w:type="character" w:customStyle="1" w:styleId="ab">
    <w:name w:val="Основен текст Знак"/>
    <w:basedOn w:val="a0"/>
    <w:link w:val="aa"/>
    <w:uiPriority w:val="99"/>
    <w:semiHidden/>
    <w:rsid w:val="009D33F9"/>
  </w:style>
  <w:style w:type="paragraph" w:styleId="ac">
    <w:name w:val="No Spacing"/>
    <w:uiPriority w:val="1"/>
    <w:qFormat/>
    <w:rsid w:val="0050228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F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5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950E1"/>
    <w:rPr>
      <w:rFonts w:ascii="Tahoma" w:hAnsi="Tahoma" w:cs="Tahoma"/>
      <w:sz w:val="16"/>
      <w:szCs w:val="16"/>
    </w:rPr>
  </w:style>
  <w:style w:type="character" w:customStyle="1" w:styleId="newdocreference1">
    <w:name w:val="newdocreference1"/>
    <w:basedOn w:val="a0"/>
    <w:rsid w:val="00EB47F2"/>
    <w:rPr>
      <w:i w:val="0"/>
      <w:iCs w:val="0"/>
      <w:color w:val="0000FF"/>
      <w:u w:val="single"/>
    </w:rPr>
  </w:style>
  <w:style w:type="character" w:customStyle="1" w:styleId="search43">
    <w:name w:val="search43"/>
    <w:basedOn w:val="a0"/>
    <w:rsid w:val="00F476D9"/>
    <w:rPr>
      <w:shd w:val="clear" w:color="auto" w:fill="A0FFFF"/>
    </w:rPr>
  </w:style>
  <w:style w:type="character" w:customStyle="1" w:styleId="search13">
    <w:name w:val="search13"/>
    <w:basedOn w:val="a0"/>
    <w:rsid w:val="00F476D9"/>
    <w:rPr>
      <w:shd w:val="clear" w:color="auto" w:fill="99FF99"/>
    </w:rPr>
  </w:style>
  <w:style w:type="paragraph" w:styleId="a6">
    <w:name w:val="Body Text Indent"/>
    <w:basedOn w:val="a"/>
    <w:link w:val="a7"/>
    <w:uiPriority w:val="99"/>
    <w:semiHidden/>
    <w:unhideWhenUsed/>
    <w:rsid w:val="008B21D1"/>
    <w:pPr>
      <w:spacing w:after="120"/>
      <w:ind w:left="283"/>
    </w:pPr>
  </w:style>
  <w:style w:type="character" w:customStyle="1" w:styleId="a7">
    <w:name w:val="Основен текст с отстъп Знак"/>
    <w:basedOn w:val="a0"/>
    <w:link w:val="a6"/>
    <w:uiPriority w:val="99"/>
    <w:semiHidden/>
    <w:rsid w:val="008B21D1"/>
  </w:style>
  <w:style w:type="character" w:styleId="a8">
    <w:name w:val="Hyperlink"/>
    <w:basedOn w:val="a0"/>
    <w:uiPriority w:val="99"/>
    <w:unhideWhenUsed/>
    <w:rsid w:val="009A596A"/>
    <w:rPr>
      <w:strike w:val="0"/>
      <w:dstrike w:val="0"/>
      <w:color w:val="000000"/>
      <w:u w:val="none"/>
      <w:effect w:val="none"/>
    </w:rPr>
  </w:style>
  <w:style w:type="paragraph" w:styleId="a9">
    <w:name w:val="Normal (Web)"/>
    <w:basedOn w:val="a"/>
    <w:uiPriority w:val="99"/>
    <w:unhideWhenUsed/>
    <w:rsid w:val="009A596A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m">
    <w:name w:val="m"/>
    <w:basedOn w:val="a"/>
    <w:rsid w:val="009A596A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blue1">
    <w:name w:val="blue1"/>
    <w:basedOn w:val="a0"/>
    <w:rsid w:val="009A596A"/>
    <w:rPr>
      <w:rFonts w:ascii="Times New Roman" w:hAnsi="Times New Roman" w:cs="Times New Roman" w:hint="default"/>
      <w:color w:val="0000FF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9D33F9"/>
    <w:pPr>
      <w:spacing w:after="120"/>
    </w:pPr>
  </w:style>
  <w:style w:type="character" w:customStyle="1" w:styleId="ab">
    <w:name w:val="Основен текст Знак"/>
    <w:basedOn w:val="a0"/>
    <w:link w:val="aa"/>
    <w:uiPriority w:val="99"/>
    <w:semiHidden/>
    <w:rsid w:val="009D33F9"/>
  </w:style>
  <w:style w:type="paragraph" w:styleId="ac">
    <w:name w:val="No Spacing"/>
    <w:uiPriority w:val="1"/>
    <w:qFormat/>
    <w:rsid w:val="005022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9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67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63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36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8338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4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648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62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041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8202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ounsel@razgrad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1064</Words>
  <Characters>6069</Characters>
  <Application>Microsoft Office Word</Application>
  <DocSecurity>0</DocSecurity>
  <Lines>50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Ненов</dc:creator>
  <cp:lastModifiedBy>Сабри Дурльов</cp:lastModifiedBy>
  <cp:revision>26</cp:revision>
  <cp:lastPrinted>2026-07-10T08:40:00Z</cp:lastPrinted>
  <dcterms:created xsi:type="dcterms:W3CDTF">2021-09-30T07:04:00Z</dcterms:created>
  <dcterms:modified xsi:type="dcterms:W3CDTF">2026-07-10T08:42:00Z</dcterms:modified>
</cp:coreProperties>
</file>