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5A" w:rsidRPr="00037C9E" w:rsidRDefault="00F84A5A" w:rsidP="00F84A5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Приложение №1</w:t>
      </w:r>
    </w:p>
    <w:p w:rsidR="00F84A5A" w:rsidRPr="00037C9E" w:rsidRDefault="00F84A5A" w:rsidP="00F84A5A">
      <w:pPr>
        <w:ind w:left="354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84A5A" w:rsidRPr="00037C9E" w:rsidRDefault="00F84A5A" w:rsidP="00F84A5A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>ДО</w:t>
      </w:r>
    </w:p>
    <w:p w:rsidR="00F84A5A" w:rsidRPr="00037C9E" w:rsidRDefault="00F84A5A" w:rsidP="00F84A5A">
      <w:pPr>
        <w:spacing w:after="0"/>
        <w:ind w:left="42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 xml:space="preserve">ОБЩИНСКИ СЪВЕТ </w:t>
      </w:r>
    </w:p>
    <w:p w:rsidR="00F84A5A" w:rsidRPr="00037C9E" w:rsidRDefault="00F84A5A" w:rsidP="00F84A5A">
      <w:pPr>
        <w:spacing w:after="0"/>
        <w:ind w:left="42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>РАЗГРАД</w:t>
      </w:r>
    </w:p>
    <w:p w:rsidR="00F84A5A" w:rsidRPr="00037C9E" w:rsidRDefault="00F84A5A" w:rsidP="00F84A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4A5A" w:rsidRPr="00037C9E" w:rsidRDefault="00F84A5A" w:rsidP="00F84A5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Аз, долуподписаният/ата. . . . . . . . . . . . . . . . . . . . . . . . . . . . . . . . . . . . . . . . . . . . . . . . . . . . . . . . . . . . . . . . . . . . . . . . . . . . . . . . . . . . . . . . . . . . . . . . . . . . . . . . . , л.к. № . . . . . . . . . . . . . . . . . . . . . . . . . . . . . . . . . . . , издадена от МВР – гр. . . . . . . . . . .на . . . . . . . . . . . . . . . . . . . . . . . . .год. , ЕГН . . . . . . . . . . . . . . . . . . . . . . . . </w:t>
      </w:r>
    </w:p>
    <w:p w:rsidR="00F84A5A" w:rsidRPr="00037C9E" w:rsidRDefault="00F84A5A" w:rsidP="00F84A5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Във връзка с процедурата за избор на съдебни заседатели към </w:t>
      </w:r>
      <w:r w:rsidR="00E41F08">
        <w:rPr>
          <w:rFonts w:ascii="Times New Roman" w:eastAsia="Times New Roman" w:hAnsi="Times New Roman" w:cs="Times New Roman"/>
          <w:sz w:val="28"/>
          <w:szCs w:val="28"/>
          <w:lang w:eastAsia="bg-BG"/>
        </w:rPr>
        <w:t>Окръжен</w:t>
      </w:r>
      <w:bookmarkStart w:id="0" w:name="_GoBack"/>
      <w:bookmarkEnd w:id="0"/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съд – Разград и на основание чл. 68, ал.3, т. 5 от Закона за съдебната власт посочвам следните данни за контакт на две лица, към които Общинския съвет да се обръща за препоръки:</w:t>
      </w:r>
    </w:p>
    <w:p w:rsidR="00F84A5A" w:rsidRPr="00037C9E" w:rsidRDefault="00F84A5A" w:rsidP="00F84A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2"/>
        <w:gridCol w:w="2693"/>
        <w:gridCol w:w="2977"/>
      </w:tblGrid>
      <w:tr w:rsidR="00F84A5A" w:rsidRPr="00037C9E" w:rsidTr="00464F55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A" w:rsidRPr="00037C9E" w:rsidRDefault="00F84A5A" w:rsidP="00464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9E">
              <w:rPr>
                <w:rFonts w:ascii="Times New Roman" w:hAnsi="Times New Roman"/>
                <w:sz w:val="28"/>
                <w:szCs w:val="28"/>
              </w:rPr>
              <w:t>Име, презиме, 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A" w:rsidRPr="00037C9E" w:rsidRDefault="00F84A5A" w:rsidP="00464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9E">
              <w:rPr>
                <w:rFonts w:ascii="Times New Roman" w:hAnsi="Times New Roman"/>
                <w:sz w:val="28"/>
                <w:szCs w:val="28"/>
              </w:rPr>
              <w:t>Месторабота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A" w:rsidRPr="00037C9E" w:rsidRDefault="00F84A5A" w:rsidP="00464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9E">
              <w:rPr>
                <w:rFonts w:ascii="Times New Roman" w:hAnsi="Times New Roman"/>
                <w:sz w:val="28"/>
                <w:szCs w:val="28"/>
              </w:rPr>
              <w:t>Точен адрес и телефон</w:t>
            </w:r>
          </w:p>
        </w:tc>
      </w:tr>
      <w:tr w:rsidR="00F84A5A" w:rsidRPr="00037C9E" w:rsidTr="00464F55">
        <w:trPr>
          <w:trHeight w:val="69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5A" w:rsidRPr="00037C9E" w:rsidRDefault="00F84A5A" w:rsidP="00464F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5A" w:rsidRPr="00037C9E" w:rsidRDefault="00F84A5A" w:rsidP="00464F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5A" w:rsidRPr="00037C9E" w:rsidRDefault="00F84A5A" w:rsidP="00464F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A5A" w:rsidRPr="00037C9E" w:rsidTr="00464F55">
        <w:trPr>
          <w:trHeight w:val="69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5A" w:rsidRPr="00037C9E" w:rsidRDefault="00F84A5A" w:rsidP="00464F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5A" w:rsidRPr="00037C9E" w:rsidRDefault="00F84A5A" w:rsidP="00464F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5A" w:rsidRPr="00037C9E" w:rsidRDefault="00F84A5A" w:rsidP="00464F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4A5A" w:rsidRPr="00037C9E" w:rsidRDefault="00F84A5A" w:rsidP="00F84A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4A5A" w:rsidRPr="00037C9E" w:rsidRDefault="00F84A5A" w:rsidP="00F84A5A">
      <w:pPr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4A5A" w:rsidRPr="00037C9E" w:rsidRDefault="00F84A5A" w:rsidP="00F84A5A">
      <w:pPr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4A5A" w:rsidRPr="00037C9E" w:rsidRDefault="00F84A5A" w:rsidP="00F84A5A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Дата:……………………г.</w:t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Подпис:…………………………</w:t>
      </w:r>
    </w:p>
    <w:p w:rsidR="00F84A5A" w:rsidRPr="00037C9E" w:rsidRDefault="00F84A5A" w:rsidP="00F84A5A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/…………………………/</w:t>
      </w:r>
    </w:p>
    <w:p w:rsidR="00F84A5A" w:rsidRPr="00037C9E" w:rsidRDefault="00F84A5A" w:rsidP="00F84A5A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27D5" w:rsidRDefault="002B27D5"/>
    <w:sectPr w:rsidR="002B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06"/>
    <w:rsid w:val="002B27D5"/>
    <w:rsid w:val="009453FC"/>
    <w:rsid w:val="009B3706"/>
    <w:rsid w:val="00E3193D"/>
    <w:rsid w:val="00E41F08"/>
    <w:rsid w:val="00F8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A5A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A5A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Едибе Ахмедова</dc:creator>
  <cp:lastModifiedBy>Едибе Ахмедова</cp:lastModifiedBy>
  <cp:revision>3</cp:revision>
  <dcterms:created xsi:type="dcterms:W3CDTF">2023-05-23T08:02:00Z</dcterms:created>
  <dcterms:modified xsi:type="dcterms:W3CDTF">2026-06-02T06:19:00Z</dcterms:modified>
</cp:coreProperties>
</file>